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A1570" w14:textId="77777777" w:rsidR="0006028B" w:rsidRPr="007B48C9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7B48C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7B48C9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14:paraId="438537FD" w14:textId="77777777" w:rsidR="0006028B" w:rsidRPr="007B48C9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68C1B7A1" w14:textId="77777777" w:rsidR="00AD0102" w:rsidRPr="007B48C9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14:paraId="6AAE89B5" w14:textId="77777777" w:rsidR="00AD0102" w:rsidRPr="007B48C9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7B48C9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7B48C9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14:paraId="44E5C603" w14:textId="77777777" w:rsidR="00AD0102" w:rsidRPr="007B48C9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14:paraId="3DEA3216" w14:textId="77777777" w:rsidR="0006028B" w:rsidRPr="007B48C9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7B48C9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14:paraId="5C905D64" w14:textId="77777777" w:rsidR="00516BB8" w:rsidRPr="007B48C9" w:rsidRDefault="00516BB8" w:rsidP="007C326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14:paraId="69B325B2" w14:textId="77777777" w:rsidR="00FC1D9B" w:rsidRPr="00DA5F11" w:rsidRDefault="00FC1D9B" w:rsidP="00FC1D9B">
      <w:pPr>
        <w:jc w:val="center"/>
        <w:rPr>
          <w:rFonts w:ascii="PT Astra Serif" w:hAnsi="PT Astra Serif"/>
          <w:sz w:val="28"/>
          <w:szCs w:val="28"/>
        </w:rPr>
      </w:pPr>
      <w:r w:rsidRPr="00F807A0">
        <w:rPr>
          <w:rFonts w:ascii="PT Astra Serif" w:hAnsi="PT Astra Serif"/>
          <w:sz w:val="28"/>
          <w:szCs w:val="28"/>
        </w:rPr>
        <w:t>(с изменениями от 24 июля 2026 года № 53-ЗСО)</w:t>
      </w:r>
      <w:bookmarkStart w:id="0" w:name="_GoBack"/>
      <w:bookmarkEnd w:id="0"/>
    </w:p>
    <w:p w14:paraId="3EC75A53" w14:textId="77777777" w:rsidR="0006028B" w:rsidRPr="007B48C9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7B48C9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7B48C9" w14:paraId="15F97410" w14:textId="77777777">
        <w:trPr>
          <w:tblHeader/>
        </w:trPr>
        <w:tc>
          <w:tcPr>
            <w:tcW w:w="4537" w:type="dxa"/>
          </w:tcPr>
          <w:p w14:paraId="00E0E777" w14:textId="77777777" w:rsidR="0006028B" w:rsidRPr="007B48C9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14:paraId="4F1C7461" w14:textId="77777777" w:rsidR="0006028B" w:rsidRPr="007B48C9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14:paraId="11A99744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14:paraId="321CCB78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14:paraId="15B6842D" w14:textId="77777777" w:rsidR="0006028B" w:rsidRPr="007B48C9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7B48C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1DE648C1" w14:textId="77777777" w:rsidR="0006028B" w:rsidRPr="007B48C9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7B48C9" w14:paraId="07F3FC1C" w14:textId="77777777">
        <w:trPr>
          <w:tblHeader/>
        </w:trPr>
        <w:tc>
          <w:tcPr>
            <w:tcW w:w="4537" w:type="dxa"/>
            <w:vAlign w:val="center"/>
          </w:tcPr>
          <w:p w14:paraId="2681DDC5" w14:textId="77777777" w:rsidR="0006028B" w:rsidRPr="00125BD2" w:rsidRDefault="00674828" w:rsidP="00125BD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BD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5F25973F" w14:textId="77777777" w:rsidR="0006028B" w:rsidRPr="00125BD2" w:rsidRDefault="00674828" w:rsidP="00125BD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BD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0282D12" w14:textId="77777777" w:rsidR="0006028B" w:rsidRPr="00125BD2" w:rsidRDefault="00674828" w:rsidP="00125BD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BD2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14:paraId="6055D591" w14:textId="77777777" w:rsidR="0006028B" w:rsidRPr="00125BD2" w:rsidRDefault="00674828" w:rsidP="00125BD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BD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7EF0732" w14:textId="77777777" w:rsidR="0006028B" w:rsidRPr="00125BD2" w:rsidRDefault="00674828" w:rsidP="00125BD2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25BD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FC1D9B" w:rsidRPr="007B48C9" w14:paraId="571F2F40" w14:textId="77777777">
        <w:tc>
          <w:tcPr>
            <w:tcW w:w="4537" w:type="dxa"/>
            <w:vAlign w:val="bottom"/>
          </w:tcPr>
          <w:p w14:paraId="4D438CB8" w14:textId="3B77D4B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14:paraId="337A44CA" w14:textId="7F28A8A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4ADB9F8" w14:textId="55DAFAA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6052527,5</w:t>
            </w:r>
          </w:p>
        </w:tc>
        <w:tc>
          <w:tcPr>
            <w:tcW w:w="1275" w:type="dxa"/>
            <w:vAlign w:val="bottom"/>
          </w:tcPr>
          <w:p w14:paraId="47C44EF6" w14:textId="4CCE35A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4068892,2</w:t>
            </w:r>
          </w:p>
        </w:tc>
        <w:tc>
          <w:tcPr>
            <w:tcW w:w="1276" w:type="dxa"/>
            <w:vAlign w:val="bottom"/>
          </w:tcPr>
          <w:p w14:paraId="5116148C" w14:textId="1DEE0E5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3227514,6</w:t>
            </w:r>
          </w:p>
        </w:tc>
      </w:tr>
      <w:tr w:rsidR="00FC1D9B" w:rsidRPr="007B48C9" w14:paraId="774C1A4F" w14:textId="77777777">
        <w:tc>
          <w:tcPr>
            <w:tcW w:w="4537" w:type="dxa"/>
            <w:vAlign w:val="bottom"/>
          </w:tcPr>
          <w:p w14:paraId="233D5AB9" w14:textId="50A9911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03CE268E" w14:textId="1430565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16A9C3AB" w14:textId="1D6CC41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09C445CD" w14:textId="70AB453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49B6724F" w14:textId="758B959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FC1D9B" w:rsidRPr="007B48C9" w14:paraId="2AEE4E03" w14:textId="77777777">
        <w:tc>
          <w:tcPr>
            <w:tcW w:w="4537" w:type="dxa"/>
            <w:vAlign w:val="bottom"/>
          </w:tcPr>
          <w:p w14:paraId="2D6A7F2C" w14:textId="1333A4F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699D8DEE" w14:textId="3F4BF2A4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5C5AC039" w14:textId="5FA85AC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208D1F9A" w14:textId="58AFCFB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61022911" w14:textId="6BC0CBF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FC1D9B" w:rsidRPr="007B48C9" w14:paraId="1D3D3BA1" w14:textId="77777777">
        <w:tc>
          <w:tcPr>
            <w:tcW w:w="4537" w:type="dxa"/>
            <w:vAlign w:val="bottom"/>
          </w:tcPr>
          <w:p w14:paraId="48D442FD" w14:textId="51253FAB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14:paraId="121AC03A" w14:textId="1D085518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14:paraId="274D1C28" w14:textId="63B5489E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14:paraId="543DEF04" w14:textId="3CAFB981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14:paraId="6707470A" w14:textId="3C6C571D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FC1D9B" w:rsidRPr="007B48C9" w14:paraId="1A10FB11" w14:textId="77777777">
        <w:tc>
          <w:tcPr>
            <w:tcW w:w="4537" w:type="dxa"/>
            <w:vAlign w:val="bottom"/>
          </w:tcPr>
          <w:p w14:paraId="1A50EAE1" w14:textId="187C8954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2D4F6C17" w14:textId="7CAD204C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5AF28A97" w14:textId="18BCFA13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14:paraId="25BBB3B3" w14:textId="24D26520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14:paraId="2CE9A2A2" w14:textId="367E3546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FC1D9B" w:rsidRPr="007B48C9" w14:paraId="30144000" w14:textId="77777777">
        <w:tc>
          <w:tcPr>
            <w:tcW w:w="4537" w:type="dxa"/>
            <w:vAlign w:val="bottom"/>
          </w:tcPr>
          <w:p w14:paraId="6754A571" w14:textId="13E819EB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14:paraId="355BC13C" w14:textId="4A36FEA6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14:paraId="1C10E4D4" w14:textId="3AD3FB93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4F275E2D" w14:textId="71670500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3454B0ED" w14:textId="1837BF99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FC1D9B" w:rsidRPr="007B48C9" w14:paraId="60D2F34E" w14:textId="77777777">
        <w:tc>
          <w:tcPr>
            <w:tcW w:w="4537" w:type="dxa"/>
            <w:vAlign w:val="bottom"/>
          </w:tcPr>
          <w:p w14:paraId="757EBBEA" w14:textId="17CCE0B0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14:paraId="19FBF5F3" w14:textId="29D48240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14:paraId="72171B01" w14:textId="5895A192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14:paraId="7B73EA40" w14:textId="7F645373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14:paraId="28EE80E1" w14:textId="46E254D1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FC1D9B" w:rsidRPr="007B48C9" w14:paraId="707236BD" w14:textId="77777777">
        <w:tc>
          <w:tcPr>
            <w:tcW w:w="4537" w:type="dxa"/>
            <w:vAlign w:val="bottom"/>
          </w:tcPr>
          <w:p w14:paraId="08B90F54" w14:textId="68AAEDA3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14:paraId="3E8DD09F" w14:textId="006B8586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14:paraId="61894C0F" w14:textId="37EE0A18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6B37D5A8" w14:textId="42061F33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580C71AF" w14:textId="7FE7BCB8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FC1D9B" w:rsidRPr="007B48C9" w14:paraId="354D9411" w14:textId="77777777">
        <w:tc>
          <w:tcPr>
            <w:tcW w:w="4537" w:type="dxa"/>
            <w:vAlign w:val="bottom"/>
          </w:tcPr>
          <w:p w14:paraId="08AD110E" w14:textId="7C36107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14:paraId="72740240" w14:textId="4122793A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14:paraId="67874BFB" w14:textId="6291715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14:paraId="4C7ACA41" w14:textId="00B7386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14:paraId="1DADF2F0" w14:textId="0FFBC10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FC1D9B" w:rsidRPr="007B48C9" w14:paraId="49132449" w14:textId="77777777">
        <w:tc>
          <w:tcPr>
            <w:tcW w:w="4537" w:type="dxa"/>
            <w:vAlign w:val="bottom"/>
          </w:tcPr>
          <w:p w14:paraId="232AF46D" w14:textId="7E63E62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41EFB70A" w14:textId="598133A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244DD260" w14:textId="4CA713B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588C7B40" w14:textId="40AD087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20611FF1" w14:textId="492B5A2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FC1D9B" w:rsidRPr="007B48C9" w14:paraId="61C2C546" w14:textId="77777777">
        <w:tc>
          <w:tcPr>
            <w:tcW w:w="4537" w:type="dxa"/>
            <w:vAlign w:val="bottom"/>
          </w:tcPr>
          <w:p w14:paraId="3729DB15" w14:textId="0816E93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5BC67D88" w14:textId="71FECF0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68CAC07E" w14:textId="575A3CA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14:paraId="454785CD" w14:textId="3BD4BF9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14:paraId="63E4F61E" w14:textId="6BC6A1D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FC1D9B" w:rsidRPr="007B48C9" w14:paraId="342F9DF2" w14:textId="77777777">
        <w:tc>
          <w:tcPr>
            <w:tcW w:w="4537" w:type="dxa"/>
            <w:vAlign w:val="bottom"/>
          </w:tcPr>
          <w:p w14:paraId="2CB66A96" w14:textId="21CB2C7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6D23D85A" w14:textId="0A7501F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132FE910" w14:textId="45D8E71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406780,3</w:t>
            </w:r>
          </w:p>
        </w:tc>
        <w:tc>
          <w:tcPr>
            <w:tcW w:w="1275" w:type="dxa"/>
            <w:vAlign w:val="bottom"/>
          </w:tcPr>
          <w:p w14:paraId="300CC1BC" w14:textId="2D2694C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14:paraId="7471289A" w14:textId="3C26894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FC1D9B" w:rsidRPr="007B48C9" w14:paraId="1A330080" w14:textId="77777777">
        <w:tc>
          <w:tcPr>
            <w:tcW w:w="4537" w:type="dxa"/>
            <w:vAlign w:val="bottom"/>
          </w:tcPr>
          <w:p w14:paraId="2D4D9BAE" w14:textId="31A6FD0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«Инфраструкту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ные проекты (мероприятия) в сфере ж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155A1DA2" w14:textId="6E45B6C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14:paraId="3D2F84E7" w14:textId="0382DEB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630A5C78" w14:textId="4EA60EA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14:paraId="1F8A5D88" w14:textId="538E160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10D1F7E" w14:textId="77777777">
        <w:tc>
          <w:tcPr>
            <w:tcW w:w="4537" w:type="dxa"/>
            <w:vAlign w:val="bottom"/>
          </w:tcPr>
          <w:p w14:paraId="4C6ECB98" w14:textId="7F7DFDB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на проведение капитального 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14:paraId="51855604" w14:textId="1F7B204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14:paraId="0341C274" w14:textId="5191687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14:paraId="0CCD9E4E" w14:textId="52611A3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14:paraId="473ED8BA" w14:textId="72383F7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127AF382" w14:textId="77777777">
        <w:tc>
          <w:tcPr>
            <w:tcW w:w="4537" w:type="dxa"/>
            <w:vAlign w:val="bottom"/>
          </w:tcPr>
          <w:p w14:paraId="551BE45C" w14:textId="11DC78A1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«Хв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лынский Водоканал» на финансовое обеспечение затрат на проведение кап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14:paraId="2A147E9B" w14:textId="520C6705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14:paraId="6F49CA56" w14:textId="40D8FCF0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7CE430C3" w14:textId="5F6C6006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14:paraId="592F9BDB" w14:textId="5BACA20A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572A6D7" w14:textId="77777777">
        <w:tc>
          <w:tcPr>
            <w:tcW w:w="4537" w:type="dxa"/>
            <w:vAlign w:val="bottom"/>
          </w:tcPr>
          <w:p w14:paraId="7B7BFCE7" w14:textId="2A777886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5EA215BD" w14:textId="44576E2B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0B28DC30" w14:textId="692A3804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303505,3</w:t>
            </w:r>
          </w:p>
        </w:tc>
        <w:tc>
          <w:tcPr>
            <w:tcW w:w="1275" w:type="dxa"/>
            <w:vAlign w:val="bottom"/>
          </w:tcPr>
          <w:p w14:paraId="3993DFD3" w14:textId="13B3EDD6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78FE78F1" w14:textId="78B7F24C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FC1D9B" w:rsidRPr="007B48C9" w14:paraId="248CBA79" w14:textId="77777777">
        <w:tc>
          <w:tcPr>
            <w:tcW w:w="4537" w:type="dxa"/>
            <w:vAlign w:val="bottom"/>
          </w:tcPr>
          <w:p w14:paraId="4726651C" w14:textId="45DA8ACD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14:paraId="2701B765" w14:textId="6C0BA1F4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14:paraId="07E55777" w14:textId="1550F26C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303505,3</w:t>
            </w:r>
          </w:p>
        </w:tc>
        <w:tc>
          <w:tcPr>
            <w:tcW w:w="1275" w:type="dxa"/>
            <w:vAlign w:val="bottom"/>
          </w:tcPr>
          <w:p w14:paraId="0459256F" w14:textId="5D70D88C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14:paraId="6AFDC573" w14:textId="4D305F5B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FC1D9B" w:rsidRPr="007B48C9" w14:paraId="32545A39" w14:textId="77777777">
        <w:tc>
          <w:tcPr>
            <w:tcW w:w="4537" w:type="dxa"/>
            <w:vAlign w:val="bottom"/>
          </w:tcPr>
          <w:p w14:paraId="2809DC30" w14:textId="69160C34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0DDF1C62" w14:textId="77777777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D50E6F2" w14:textId="435087E2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14:paraId="0379D05B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43B88CA8" w14:textId="733AF212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32688,5</w:t>
            </w:r>
          </w:p>
        </w:tc>
        <w:tc>
          <w:tcPr>
            <w:tcW w:w="1275" w:type="dxa"/>
            <w:vAlign w:val="bottom"/>
          </w:tcPr>
          <w:p w14:paraId="37659387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19F8F275" w14:textId="4ED9669A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14:paraId="05420381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508D325F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14:paraId="7E7A3BC8" w14:textId="53D23D6D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FC1D9B" w:rsidRPr="007B48C9" w14:paraId="08720AFD" w14:textId="77777777">
        <w:tc>
          <w:tcPr>
            <w:tcW w:w="4537" w:type="dxa"/>
            <w:vAlign w:val="bottom"/>
          </w:tcPr>
          <w:p w14:paraId="163D2B04" w14:textId="1A1C45C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14:paraId="43A7E2CA" w14:textId="49ACDFA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14:paraId="1AB42AEA" w14:textId="080C915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2838,9</w:t>
            </w:r>
          </w:p>
        </w:tc>
        <w:tc>
          <w:tcPr>
            <w:tcW w:w="1275" w:type="dxa"/>
            <w:vAlign w:val="bottom"/>
          </w:tcPr>
          <w:p w14:paraId="0CDF0A15" w14:textId="652F71C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14:paraId="63928E82" w14:textId="682C65E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FC1D9B" w:rsidRPr="007B48C9" w14:paraId="543233A6" w14:textId="77777777">
        <w:tc>
          <w:tcPr>
            <w:tcW w:w="4537" w:type="dxa"/>
            <w:vAlign w:val="bottom"/>
          </w:tcPr>
          <w:p w14:paraId="4E38D0F7" w14:textId="24F452F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14:paraId="74B565A0" w14:textId="4C201B5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14:paraId="6E08996B" w14:textId="06C575E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14:paraId="5AF28618" w14:textId="6048F99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14:paraId="250F3A09" w14:textId="6A9B9AB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FC1D9B" w:rsidRPr="007B48C9" w14:paraId="578A6B17" w14:textId="77777777">
        <w:tc>
          <w:tcPr>
            <w:tcW w:w="4537" w:type="dxa"/>
            <w:vAlign w:val="bottom"/>
          </w:tcPr>
          <w:p w14:paraId="62EF9B91" w14:textId="743B344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14:paraId="1D2FEDC8" w14:textId="1E50BF31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14:paraId="52C1DEE8" w14:textId="1AC36DF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14:paraId="72914E88" w14:textId="565EEBF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4B7EB8F5" w14:textId="128FE60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C1D9B" w:rsidRPr="007B48C9" w14:paraId="2007FDD4" w14:textId="77777777">
        <w:tc>
          <w:tcPr>
            <w:tcW w:w="4537" w:type="dxa"/>
            <w:vAlign w:val="bottom"/>
          </w:tcPr>
          <w:p w14:paraId="363A86E2" w14:textId="6DA17F6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14:paraId="7E556DBB" w14:textId="67A0DCD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14:paraId="2E5F92C6" w14:textId="2145294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238E88BA" w14:textId="754C73D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2E201665" w14:textId="1104AEB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FC1D9B" w:rsidRPr="007B48C9" w14:paraId="5A588698" w14:textId="77777777">
        <w:tc>
          <w:tcPr>
            <w:tcW w:w="4537" w:type="dxa"/>
            <w:vAlign w:val="bottom"/>
          </w:tcPr>
          <w:p w14:paraId="71F9C3AB" w14:textId="11306CE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разования работников организаций оборо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но-промышленного комплекса</w:t>
            </w:r>
          </w:p>
        </w:tc>
        <w:tc>
          <w:tcPr>
            <w:tcW w:w="1843" w:type="dxa"/>
            <w:vAlign w:val="bottom"/>
          </w:tcPr>
          <w:p w14:paraId="15D46EC9" w14:textId="09CDD0A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14:paraId="11AACBA5" w14:textId="37CA532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14:paraId="60533C60" w14:textId="67E42F9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14:paraId="74401AFE" w14:textId="3802B7C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FC1D9B" w:rsidRPr="007B48C9" w14:paraId="6FAF6861" w14:textId="77777777">
        <w:tc>
          <w:tcPr>
            <w:tcW w:w="4537" w:type="dxa"/>
            <w:vAlign w:val="bottom"/>
          </w:tcPr>
          <w:p w14:paraId="603B556E" w14:textId="37444A1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5F4959CA" w14:textId="51DB7A7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1C068BC0" w14:textId="6BF6422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422C17C5" w14:textId="6155D0D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3098C44C" w14:textId="3439211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4E50B7A0" w14:textId="77777777">
        <w:tc>
          <w:tcPr>
            <w:tcW w:w="4537" w:type="dxa"/>
            <w:vAlign w:val="bottom"/>
          </w:tcPr>
          <w:p w14:paraId="20576F37" w14:textId="09A1554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55525085" w14:textId="0D50A08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51E7D95A" w14:textId="692BA69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14:paraId="468A4622" w14:textId="4AA40F7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14:paraId="41B16A88" w14:textId="12F1D25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767FFC60" w14:textId="77777777">
        <w:tc>
          <w:tcPr>
            <w:tcW w:w="4537" w:type="dxa"/>
            <w:vAlign w:val="bottom"/>
          </w:tcPr>
          <w:p w14:paraId="3E4257A9" w14:textId="2701ECF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1229D0B4" w14:textId="0FED27A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693848DA" w14:textId="1816528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14:paraId="2F4FCDA1" w14:textId="2B682B3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14:paraId="23906BB0" w14:textId="564E4BE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07F2ADF7" w14:textId="77777777">
        <w:tc>
          <w:tcPr>
            <w:tcW w:w="4537" w:type="dxa"/>
            <w:vAlign w:val="bottom"/>
          </w:tcPr>
          <w:p w14:paraId="4C7C6658" w14:textId="040889B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14:paraId="5B6F115D" w14:textId="5696FE2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4EF9FCFE" w14:textId="79A1EAF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14:paraId="676B7ECD" w14:textId="53C132F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14:paraId="21EC7935" w14:textId="35CE2BF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60006FDD" w14:textId="77777777">
        <w:tc>
          <w:tcPr>
            <w:tcW w:w="4537" w:type="dxa"/>
            <w:vAlign w:val="bottom"/>
          </w:tcPr>
          <w:p w14:paraId="50252024" w14:textId="0BD04B8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14:paraId="50ED3BA6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163A74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CD443D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BFB8AB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B4EDE2B" w14:textId="5E1C502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14:paraId="7F3C1F24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8397A6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35D809E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1BE18D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BADF056" w14:textId="19A8A1E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14:paraId="755735C3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B671CD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3897F8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2ADE68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E9EF7B" w14:textId="68A3296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14:paraId="3B950C2A" w14:textId="5678244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645036C5" w14:textId="77777777">
        <w:tc>
          <w:tcPr>
            <w:tcW w:w="4537" w:type="dxa"/>
            <w:vAlign w:val="bottom"/>
          </w:tcPr>
          <w:p w14:paraId="5FF0A1E8" w14:textId="7452080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й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2D803A24" w14:textId="0A0B7E1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14:paraId="2B435065" w14:textId="75F1080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2224870,5</w:t>
            </w:r>
          </w:p>
        </w:tc>
        <w:tc>
          <w:tcPr>
            <w:tcW w:w="1275" w:type="dxa"/>
            <w:vAlign w:val="bottom"/>
          </w:tcPr>
          <w:p w14:paraId="506FF9F3" w14:textId="3ACCEB6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14:paraId="72D4AF26" w14:textId="62707F0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FC1D9B" w:rsidRPr="007B48C9" w14:paraId="7AFFCA2D" w14:textId="77777777">
        <w:tc>
          <w:tcPr>
            <w:tcW w:w="4537" w:type="dxa"/>
            <w:vAlign w:val="bottom"/>
          </w:tcPr>
          <w:p w14:paraId="7209515D" w14:textId="41FC2C6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14:paraId="6A83466F" w14:textId="023FBE8A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14:paraId="4931EE82" w14:textId="627D6F2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14:paraId="1B97D76E" w14:textId="011EF04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14:paraId="2B306783" w14:textId="1AF4F05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FC1D9B" w:rsidRPr="007B48C9" w14:paraId="30499402" w14:textId="77777777">
        <w:tc>
          <w:tcPr>
            <w:tcW w:w="4537" w:type="dxa"/>
            <w:vAlign w:val="bottom"/>
          </w:tcPr>
          <w:p w14:paraId="0930F1C7" w14:textId="11BFEC8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14:paraId="35B82115" w14:textId="0AE14AF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14:paraId="73D9E889" w14:textId="000686E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14:paraId="09BABBAB" w14:textId="15713DB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14:paraId="5BBE582D" w14:textId="345905A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FC1D9B" w:rsidRPr="007B48C9" w14:paraId="50D3023D" w14:textId="77777777">
        <w:tc>
          <w:tcPr>
            <w:tcW w:w="4537" w:type="dxa"/>
            <w:vAlign w:val="bottom"/>
          </w:tcPr>
          <w:p w14:paraId="066CAD1D" w14:textId="4A09D1E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14:paraId="1239F81F" w14:textId="75C73CEC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14:paraId="54F074C8" w14:textId="7779230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14:paraId="27BD0D5A" w14:textId="7D4239D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14:paraId="1AB5F05E" w14:textId="70B17C5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FC1D9B" w:rsidRPr="007B48C9" w14:paraId="1BCB2FD0" w14:textId="77777777">
        <w:tc>
          <w:tcPr>
            <w:tcW w:w="4537" w:type="dxa"/>
            <w:vAlign w:val="bottom"/>
          </w:tcPr>
          <w:p w14:paraId="44D99651" w14:textId="5CF5FAE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14:paraId="6A6868E8" w14:textId="63A66C0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14:paraId="428D710F" w14:textId="028BC7D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14:paraId="4737320D" w14:textId="477DBDB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14:paraId="2B880241" w14:textId="3DE4346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FC1D9B" w:rsidRPr="007B48C9" w14:paraId="5F7F0846" w14:textId="77777777">
        <w:tc>
          <w:tcPr>
            <w:tcW w:w="4537" w:type="dxa"/>
            <w:vAlign w:val="bottom"/>
          </w:tcPr>
          <w:p w14:paraId="32805204" w14:textId="276D61B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поддержку производства продукции плод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во-ягодных насаждений, включая посадо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ный материал, закладку и уход за мног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летними насаждениями (кроме виноградн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ков), включая питомники)</w:t>
            </w:r>
          </w:p>
        </w:tc>
        <w:tc>
          <w:tcPr>
            <w:tcW w:w="1843" w:type="dxa"/>
            <w:vAlign w:val="bottom"/>
          </w:tcPr>
          <w:p w14:paraId="7FD73785" w14:textId="2A4B504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14:paraId="7E79E1DF" w14:textId="265270C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14:paraId="24DB3242" w14:textId="43BC7D3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14:paraId="0823C667" w14:textId="311CB6C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FC1D9B" w:rsidRPr="007B48C9" w14:paraId="5B489C22" w14:textId="77777777">
        <w:tc>
          <w:tcPr>
            <w:tcW w:w="4537" w:type="dxa"/>
            <w:vAlign w:val="bottom"/>
          </w:tcPr>
          <w:p w14:paraId="0FBCABF7" w14:textId="0B9AB84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14:paraId="541DE544" w14:textId="499BE27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14:paraId="19F146EF" w14:textId="7C4BE04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14:paraId="583B0182" w14:textId="05E8A12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14:paraId="6AB5CB64" w14:textId="4879F01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FC1D9B" w:rsidRPr="007B48C9" w14:paraId="7DBE7E7F" w14:textId="77777777">
        <w:tc>
          <w:tcPr>
            <w:tcW w:w="4537" w:type="dxa"/>
            <w:vAlign w:val="bottom"/>
          </w:tcPr>
          <w:p w14:paraId="211E8DF2" w14:textId="1007CE7E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поддержку племенного животноводства и приобретение племенного молодняка сел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скохозяйственных животных)</w:t>
            </w:r>
          </w:p>
        </w:tc>
        <w:tc>
          <w:tcPr>
            <w:tcW w:w="1843" w:type="dxa"/>
            <w:vAlign w:val="bottom"/>
          </w:tcPr>
          <w:p w14:paraId="2C3837BC" w14:textId="1689711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14:paraId="03BEF154" w14:textId="31C47DD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14:paraId="4F3CE8AD" w14:textId="5A1C459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14:paraId="6EB7016C" w14:textId="09A6C3A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FC1D9B" w:rsidRPr="007B48C9" w14:paraId="4345BA38" w14:textId="77777777">
        <w:tc>
          <w:tcPr>
            <w:tcW w:w="4537" w:type="dxa"/>
            <w:vAlign w:val="bottom"/>
          </w:tcPr>
          <w:p w14:paraId="7F9E0001" w14:textId="6505BBB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14:paraId="6B732691" w14:textId="27FFB00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14:paraId="3B9B715A" w14:textId="1711C8A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14:paraId="55585A18" w14:textId="204A7D2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14:paraId="398520BD" w14:textId="64B0825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FC1D9B" w:rsidRPr="007B48C9" w14:paraId="334785D7" w14:textId="77777777">
        <w:tc>
          <w:tcPr>
            <w:tcW w:w="4537" w:type="dxa"/>
            <w:vAlign w:val="bottom"/>
          </w:tcPr>
          <w:p w14:paraId="37C86BE7" w14:textId="59E6535C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ропромышленного комплекса (субсидии на уплату страховой премии, начисленной по договору сельскохозяйственного страхов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14:paraId="1EE04BBF" w14:textId="7418CA7C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14:paraId="1DC69529" w14:textId="761CDD9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14:paraId="66551744" w14:textId="4C6F103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14:paraId="696A6F95" w14:textId="5BCE577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FC1D9B" w:rsidRPr="007B48C9" w14:paraId="0B909570" w14:textId="77777777">
        <w:tc>
          <w:tcPr>
            <w:tcW w:w="4537" w:type="dxa"/>
            <w:vAlign w:val="bottom"/>
          </w:tcPr>
          <w:p w14:paraId="1629B1E6" w14:textId="44C18EA1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14:paraId="50897F05" w14:textId="77777777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5DAB610" w14:textId="77777777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2875615" w14:textId="77777777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89A770E" w14:textId="4CFE4E67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14:paraId="5312991D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B88C342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8B766AA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63E43" w14:textId="4EEA3743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14:paraId="0A56E554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2A86EC7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2AEA906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F5294" w14:textId="11973821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14:paraId="71510182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B3C8EB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2FC067" w14:textId="7777777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AFC11E" w14:textId="01F511E1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FC1D9B" w:rsidRPr="007B48C9" w14:paraId="4672C22C" w14:textId="77777777">
        <w:tc>
          <w:tcPr>
            <w:tcW w:w="4537" w:type="dxa"/>
            <w:vAlign w:val="bottom"/>
          </w:tcPr>
          <w:p w14:paraId="1DD959FF" w14:textId="3B8FF437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14:paraId="365E4E19" w14:textId="1C98C0D8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14:paraId="5AE6F357" w14:textId="2B2AD04C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14:paraId="69123DC6" w14:textId="2485C56F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14:paraId="7BD8C7B7" w14:textId="3AF3F44A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FC1D9B" w:rsidRPr="007B48C9" w14:paraId="430D0CD9" w14:textId="77777777">
        <w:tc>
          <w:tcPr>
            <w:tcW w:w="4537" w:type="dxa"/>
            <w:vAlign w:val="bottom"/>
          </w:tcPr>
          <w:p w14:paraId="68433E11" w14:textId="66B2CA1B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14:paraId="76B0F561" w14:textId="74004F83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14:paraId="7DC276F5" w14:textId="4AF74F66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285A846D" w14:textId="0CADCACF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339700F9" w14:textId="024A1702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FC1D9B" w:rsidRPr="007B48C9" w14:paraId="51426E47" w14:textId="77777777">
        <w:tc>
          <w:tcPr>
            <w:tcW w:w="4537" w:type="dxa"/>
            <w:vAlign w:val="bottom"/>
          </w:tcPr>
          <w:p w14:paraId="34DC49B2" w14:textId="7C8D6DA2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14:paraId="0203F627" w14:textId="58B3E9DE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14:paraId="6D06EA64" w14:textId="091FD9D2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14:paraId="3D5AEF53" w14:textId="25F3FD8B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14:paraId="649C0A42" w14:textId="1C529670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FC1D9B" w:rsidRPr="007B48C9" w14:paraId="3299E4F9" w14:textId="77777777">
        <w:tc>
          <w:tcPr>
            <w:tcW w:w="4537" w:type="dxa"/>
            <w:vAlign w:val="bottom"/>
          </w:tcPr>
          <w:p w14:paraId="6D8EADCA" w14:textId="54F20317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14:paraId="15AE0663" w14:textId="636D7301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14:paraId="5037BBF0" w14:textId="78E1CB8C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14:paraId="0531B3F8" w14:textId="094AA011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14:paraId="5ED1D309" w14:textId="0EEB565D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FC1D9B" w:rsidRPr="007B48C9" w14:paraId="12C71DF2" w14:textId="77777777">
        <w:tc>
          <w:tcPr>
            <w:tcW w:w="4537" w:type="dxa"/>
            <w:vAlign w:val="bottom"/>
          </w:tcPr>
          <w:p w14:paraId="09894C9C" w14:textId="7BD49956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увеличения произво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14:paraId="734CA402" w14:textId="260B82F0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14:paraId="5E3CC86D" w14:textId="22AAED0F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14:paraId="5CE1E66C" w14:textId="125510F3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14:paraId="61519B7E" w14:textId="6477EC1A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FC1D9B" w:rsidRPr="007B48C9" w14:paraId="16076029" w14:textId="77777777">
        <w:tc>
          <w:tcPr>
            <w:tcW w:w="4537" w:type="dxa"/>
            <w:vAlign w:val="bottom"/>
          </w:tcPr>
          <w:p w14:paraId="2A328CB2" w14:textId="3400B59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14:paraId="704C60ED" w14:textId="1A438AF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14:paraId="3D2F6340" w14:textId="2C37248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14:paraId="5DFF7187" w14:textId="5A8075F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14:paraId="2BB33BBC" w14:textId="0D39EC9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FC1D9B" w:rsidRPr="007B48C9" w14:paraId="6160729B" w14:textId="77777777">
        <w:tc>
          <w:tcPr>
            <w:tcW w:w="4537" w:type="dxa"/>
            <w:vAlign w:val="bottom"/>
          </w:tcPr>
          <w:p w14:paraId="479454D2" w14:textId="4C1987E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14:paraId="2086D1DC" w14:textId="0A7EF8A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14:paraId="6F2DA907" w14:textId="44166C7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14:paraId="45BA7604" w14:textId="2B4D1CB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14:paraId="1D4E56B0" w14:textId="4852F3B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FC1D9B" w:rsidRPr="007B48C9" w14:paraId="0833FD06" w14:textId="77777777">
        <w:tc>
          <w:tcPr>
            <w:tcW w:w="4537" w:type="dxa"/>
            <w:vAlign w:val="bottom"/>
          </w:tcPr>
          <w:p w14:paraId="3E794D39" w14:textId="4D7E7A6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14:paraId="4E944C16" w14:textId="082B06E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14:paraId="2A37D3AA" w14:textId="75B5AAC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14:paraId="3ABFFB46" w14:textId="5566929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14:paraId="72177016" w14:textId="5B12074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FC1D9B" w:rsidRPr="007B48C9" w14:paraId="4FA1D9F8" w14:textId="77777777">
        <w:tc>
          <w:tcPr>
            <w:tcW w:w="4537" w:type="dxa"/>
            <w:vAlign w:val="bottom"/>
          </w:tcPr>
          <w:p w14:paraId="0F3C1B12" w14:textId="0F33E51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14:paraId="0FE73CBC" w14:textId="54E7C58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14:paraId="3511BECE" w14:textId="5A9255D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14:paraId="04D1BBC2" w14:textId="3AF2F11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14:paraId="7D1CA98F" w14:textId="1518DC9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FC1D9B" w:rsidRPr="007B48C9" w14:paraId="38F4E3C2" w14:textId="77777777">
        <w:tc>
          <w:tcPr>
            <w:tcW w:w="4537" w:type="dxa"/>
            <w:vAlign w:val="bottom"/>
          </w:tcPr>
          <w:p w14:paraId="4884C510" w14:textId="25D266D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14:paraId="2888C7A9" w14:textId="13C0060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14:paraId="226077DC" w14:textId="48B3C55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14:paraId="69E3081D" w14:textId="33A62DB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14:paraId="45BB2E88" w14:textId="0934852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FC1D9B" w:rsidRPr="007B48C9" w14:paraId="4AE8B47A" w14:textId="77777777">
        <w:tc>
          <w:tcPr>
            <w:tcW w:w="4537" w:type="dxa"/>
            <w:vAlign w:val="bottom"/>
          </w:tcPr>
          <w:p w14:paraId="25B9415A" w14:textId="5C607C7E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14:paraId="4F0CCEF8" w14:textId="7C94D53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14:paraId="396CDF8E" w14:textId="74C5CC2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20C90DCD" w14:textId="6336783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C232253" w14:textId="3BAFCEA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38EEA548" w14:textId="77777777">
        <w:tc>
          <w:tcPr>
            <w:tcW w:w="4537" w:type="dxa"/>
            <w:vAlign w:val="bottom"/>
          </w:tcPr>
          <w:p w14:paraId="11202305" w14:textId="36478D9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14:paraId="18EC2546" w14:textId="720F391C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14:paraId="365EB995" w14:textId="4D0ED8E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275" w:type="dxa"/>
            <w:vAlign w:val="bottom"/>
          </w:tcPr>
          <w:p w14:paraId="6B026A15" w14:textId="4DA4588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6ACA97B" w14:textId="34E4425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4D6EFD70" w14:textId="77777777">
        <w:tc>
          <w:tcPr>
            <w:tcW w:w="4537" w:type="dxa"/>
            <w:vAlign w:val="bottom"/>
          </w:tcPr>
          <w:p w14:paraId="29FA08D2" w14:textId="35FD93B2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14:paraId="783126CB" w14:textId="5C17DD9E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14:paraId="10AA3708" w14:textId="1A9DDAF4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14:paraId="6D0DD5FE" w14:textId="34E59357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14:paraId="46D751EE" w14:textId="66523C22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FC1D9B" w:rsidRPr="007B48C9" w14:paraId="71432D39" w14:textId="77777777">
        <w:tc>
          <w:tcPr>
            <w:tcW w:w="4537" w:type="dxa"/>
            <w:vAlign w:val="bottom"/>
          </w:tcPr>
          <w:p w14:paraId="255DF9C5" w14:textId="392AE855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14:paraId="2143C2A6" w14:textId="3E1FCBB0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14:paraId="3F8F2A1B" w14:textId="64D5EB5D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14:paraId="724F1271" w14:textId="7DB3331C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14:paraId="5E836193" w14:textId="5EBCC1B1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FC1D9B" w:rsidRPr="007B48C9" w14:paraId="41527A89" w14:textId="77777777">
        <w:tc>
          <w:tcPr>
            <w:tcW w:w="4537" w:type="dxa"/>
            <w:vAlign w:val="bottom"/>
          </w:tcPr>
          <w:p w14:paraId="6FBE73C3" w14:textId="1433BAF4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«Агропрогресс», субсидии на финансовое обеспечение (возмещение) части затрат индивидуальных предпр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14:paraId="786BFCBE" w14:textId="1F97ECAC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14:paraId="61CBFD6E" w14:textId="225F47A5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14:paraId="69C66144" w14:textId="3C4C5185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A8E54A7" w14:textId="56E02738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7C198DD2" w14:textId="77777777">
        <w:tc>
          <w:tcPr>
            <w:tcW w:w="4537" w:type="dxa"/>
            <w:vAlign w:val="bottom"/>
          </w:tcPr>
          <w:p w14:paraId="66E96CB3" w14:textId="7B62B21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агробизнеса (субсидии в виде грантов на развитие фермерского хозяйства)</w:t>
            </w:r>
          </w:p>
        </w:tc>
        <w:tc>
          <w:tcPr>
            <w:tcW w:w="1843" w:type="dxa"/>
            <w:vAlign w:val="bottom"/>
          </w:tcPr>
          <w:p w14:paraId="23FBF53B" w14:textId="1456FF7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07 R0165</w:t>
            </w:r>
          </w:p>
        </w:tc>
        <w:tc>
          <w:tcPr>
            <w:tcW w:w="1276" w:type="dxa"/>
            <w:vAlign w:val="bottom"/>
          </w:tcPr>
          <w:p w14:paraId="13FBA8FC" w14:textId="68941DD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104292,1</w:t>
            </w:r>
          </w:p>
        </w:tc>
        <w:tc>
          <w:tcPr>
            <w:tcW w:w="1275" w:type="dxa"/>
            <w:vAlign w:val="bottom"/>
          </w:tcPr>
          <w:p w14:paraId="388E8924" w14:textId="154AEE7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27765,9</w:t>
            </w:r>
          </w:p>
        </w:tc>
        <w:tc>
          <w:tcPr>
            <w:tcW w:w="1276" w:type="dxa"/>
            <w:vAlign w:val="bottom"/>
          </w:tcPr>
          <w:p w14:paraId="4F2FE964" w14:textId="76AA5D9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27765,9</w:t>
            </w:r>
          </w:p>
        </w:tc>
      </w:tr>
      <w:tr w:rsidR="00FC1D9B" w:rsidRPr="007B48C9" w14:paraId="76912200" w14:textId="77777777">
        <w:tc>
          <w:tcPr>
            <w:tcW w:w="4537" w:type="dxa"/>
            <w:vAlign w:val="bottom"/>
          </w:tcPr>
          <w:p w14:paraId="30733A1F" w14:textId="38D250F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«Агромотиватор»)</w:t>
            </w:r>
          </w:p>
        </w:tc>
        <w:tc>
          <w:tcPr>
            <w:tcW w:w="1843" w:type="dxa"/>
            <w:vAlign w:val="bottom"/>
          </w:tcPr>
          <w:p w14:paraId="4F8986C3" w14:textId="7779BE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07 R0166</w:t>
            </w:r>
          </w:p>
        </w:tc>
        <w:tc>
          <w:tcPr>
            <w:tcW w:w="1276" w:type="dxa"/>
            <w:vAlign w:val="bottom"/>
          </w:tcPr>
          <w:p w14:paraId="6A03B5F6" w14:textId="148CE32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17382,0</w:t>
            </w:r>
          </w:p>
        </w:tc>
        <w:tc>
          <w:tcPr>
            <w:tcW w:w="1275" w:type="dxa"/>
            <w:vAlign w:val="bottom"/>
          </w:tcPr>
          <w:p w14:paraId="2B689761" w14:textId="7BF315A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17045,5</w:t>
            </w:r>
          </w:p>
        </w:tc>
        <w:tc>
          <w:tcPr>
            <w:tcW w:w="1276" w:type="dxa"/>
            <w:vAlign w:val="bottom"/>
          </w:tcPr>
          <w:p w14:paraId="66842520" w14:textId="379364C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17045,5</w:t>
            </w:r>
          </w:p>
        </w:tc>
      </w:tr>
      <w:tr w:rsidR="00FC1D9B" w:rsidRPr="007B48C9" w14:paraId="549EBC6A" w14:textId="77777777">
        <w:tc>
          <w:tcPr>
            <w:tcW w:w="4537" w:type="dxa"/>
            <w:vAlign w:val="bottom"/>
          </w:tcPr>
          <w:p w14:paraId="3BBDE269" w14:textId="68AF0EC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14:paraId="7EA3A6D7" w14:textId="1ED744E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07 R0167</w:t>
            </w:r>
          </w:p>
        </w:tc>
        <w:tc>
          <w:tcPr>
            <w:tcW w:w="1276" w:type="dxa"/>
            <w:vAlign w:val="bottom"/>
          </w:tcPr>
          <w:p w14:paraId="674477FF" w14:textId="437A625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52146,1</w:t>
            </w:r>
          </w:p>
        </w:tc>
        <w:tc>
          <w:tcPr>
            <w:tcW w:w="1275" w:type="dxa"/>
            <w:vAlign w:val="bottom"/>
          </w:tcPr>
          <w:p w14:paraId="48BC4F12" w14:textId="491BDEC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B3252C8" w14:textId="4D3E481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701D1EC0" w14:textId="77777777">
        <w:tc>
          <w:tcPr>
            <w:tcW w:w="4537" w:type="dxa"/>
            <w:vAlign w:val="bottom"/>
          </w:tcPr>
          <w:p w14:paraId="307218DF" w14:textId="2831AA8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14:paraId="2430E480" w14:textId="1467E3C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14:paraId="02BAD2E7" w14:textId="7099D78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14:paraId="54399792" w14:textId="58EE438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078A9F6" w14:textId="47A0E0F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109C275C" w14:textId="77777777">
        <w:tc>
          <w:tcPr>
            <w:tcW w:w="4537" w:type="dxa"/>
            <w:vAlign w:val="bottom"/>
          </w:tcPr>
          <w:p w14:paraId="4DEC9ECB" w14:textId="519EA5B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дентов агровуза, а также студентов иных образовательных организаций, привл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14:paraId="4E4897FA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1FB2FA1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5F1D37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94A2E6" w14:textId="57F085C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14:paraId="4148B8A6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DE0893B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9FD5681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639FA2B" w14:textId="16EC63F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14:paraId="193F0855" w14:textId="05C2B63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22F6E03" w14:textId="19D464F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2CEE96C" w14:textId="77777777">
        <w:tc>
          <w:tcPr>
            <w:tcW w:w="4537" w:type="dxa"/>
            <w:vAlign w:val="bottom"/>
          </w:tcPr>
          <w:p w14:paraId="4891FB48" w14:textId="66DDA46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14:paraId="2361D4F2" w14:textId="5FF91141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1276" w:type="dxa"/>
            <w:vAlign w:val="bottom"/>
          </w:tcPr>
          <w:p w14:paraId="7B330EF1" w14:textId="7117E4E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14:paraId="70D13B3E" w14:textId="3CB50FD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25DAB7EE" w14:textId="092C8AB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7AFD48F1" w14:textId="77777777">
        <w:tc>
          <w:tcPr>
            <w:tcW w:w="4537" w:type="dxa"/>
            <w:vAlign w:val="bottom"/>
          </w:tcPr>
          <w:p w14:paraId="244B7FDD" w14:textId="61E4458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лекса (возмещение части затрат на агр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14:paraId="7F7511FB" w14:textId="0D4C2F2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1276" w:type="dxa"/>
            <w:vAlign w:val="bottom"/>
          </w:tcPr>
          <w:p w14:paraId="493FD314" w14:textId="3EBA90B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14:paraId="30917AB6" w14:textId="164F6FC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81D66CA" w14:textId="007F622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456B10FE" w14:textId="77777777">
        <w:tc>
          <w:tcPr>
            <w:tcW w:w="4537" w:type="dxa"/>
            <w:vAlign w:val="bottom"/>
          </w:tcPr>
          <w:p w14:paraId="0EDD5B20" w14:textId="3777B9F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5CFDA268" w14:textId="0725FC7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094C5593" w14:textId="575342D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1951715,5</w:t>
            </w:r>
          </w:p>
        </w:tc>
        <w:tc>
          <w:tcPr>
            <w:tcW w:w="1275" w:type="dxa"/>
            <w:vAlign w:val="bottom"/>
          </w:tcPr>
          <w:p w14:paraId="507BA5D8" w14:textId="3038E5C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856977,5</w:t>
            </w:r>
          </w:p>
        </w:tc>
        <w:tc>
          <w:tcPr>
            <w:tcW w:w="1276" w:type="dxa"/>
            <w:vAlign w:val="bottom"/>
          </w:tcPr>
          <w:p w14:paraId="32962736" w14:textId="11D33CA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731216,9</w:t>
            </w:r>
          </w:p>
        </w:tc>
      </w:tr>
      <w:tr w:rsidR="00FC1D9B" w:rsidRPr="007B48C9" w14:paraId="6ECC2F79" w14:textId="77777777">
        <w:tc>
          <w:tcPr>
            <w:tcW w:w="4537" w:type="dxa"/>
            <w:vAlign w:val="bottom"/>
          </w:tcPr>
          <w:p w14:paraId="3385C5EC" w14:textId="2A46193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14:paraId="2E06C547" w14:textId="5E4207C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14:paraId="54CB06C3" w14:textId="263245D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1888608,6</w:t>
            </w:r>
          </w:p>
        </w:tc>
        <w:tc>
          <w:tcPr>
            <w:tcW w:w="1275" w:type="dxa"/>
            <w:vAlign w:val="bottom"/>
          </w:tcPr>
          <w:p w14:paraId="0BCF5C1B" w14:textId="71AE71C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763965,7</w:t>
            </w:r>
          </w:p>
        </w:tc>
        <w:tc>
          <w:tcPr>
            <w:tcW w:w="1276" w:type="dxa"/>
            <w:vAlign w:val="bottom"/>
          </w:tcPr>
          <w:p w14:paraId="2D0D358D" w14:textId="4C4F678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637858,7</w:t>
            </w:r>
          </w:p>
        </w:tc>
      </w:tr>
      <w:tr w:rsidR="00FC1D9B" w:rsidRPr="007B48C9" w14:paraId="3148D0C3" w14:textId="77777777">
        <w:tc>
          <w:tcPr>
            <w:tcW w:w="4537" w:type="dxa"/>
            <w:vAlign w:val="bottom"/>
          </w:tcPr>
          <w:p w14:paraId="196C545D" w14:textId="517D8CB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6BED41EF" w14:textId="588C84C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14:paraId="080758FA" w14:textId="21CE8B8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84300,0</w:t>
            </w:r>
          </w:p>
        </w:tc>
        <w:tc>
          <w:tcPr>
            <w:tcW w:w="1275" w:type="dxa"/>
            <w:vAlign w:val="bottom"/>
          </w:tcPr>
          <w:p w14:paraId="1CED188F" w14:textId="0BCB8D9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14:paraId="4ED3E018" w14:textId="1B03A1A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FC1D9B" w:rsidRPr="007B48C9" w14:paraId="7D2F8408" w14:textId="77777777">
        <w:tc>
          <w:tcPr>
            <w:tcW w:w="4537" w:type="dxa"/>
            <w:vAlign w:val="bottom"/>
          </w:tcPr>
          <w:p w14:paraId="2993C7B4" w14:textId="22E91AAC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 (на развитие пр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ектов государственно-частного партне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14:paraId="25610AFA" w14:textId="63B1046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58 1 02 15320</w:t>
            </w:r>
          </w:p>
        </w:tc>
        <w:tc>
          <w:tcPr>
            <w:tcW w:w="1276" w:type="dxa"/>
            <w:vAlign w:val="bottom"/>
          </w:tcPr>
          <w:p w14:paraId="16EED058" w14:textId="190223E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304308,6</w:t>
            </w:r>
          </w:p>
        </w:tc>
        <w:tc>
          <w:tcPr>
            <w:tcW w:w="1275" w:type="dxa"/>
            <w:vAlign w:val="bottom"/>
          </w:tcPr>
          <w:p w14:paraId="62BB8A4C" w14:textId="0227476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750665,7</w:t>
            </w:r>
          </w:p>
        </w:tc>
        <w:tc>
          <w:tcPr>
            <w:tcW w:w="1276" w:type="dxa"/>
            <w:vAlign w:val="bottom"/>
          </w:tcPr>
          <w:p w14:paraId="4FB566A4" w14:textId="37EA298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624558,7</w:t>
            </w:r>
          </w:p>
        </w:tc>
      </w:tr>
      <w:tr w:rsidR="00FC1D9B" w:rsidRPr="007B48C9" w14:paraId="34904DEA" w14:textId="77777777">
        <w:tc>
          <w:tcPr>
            <w:tcW w:w="4537" w:type="dxa"/>
            <w:vAlign w:val="bottom"/>
          </w:tcPr>
          <w:p w14:paraId="6676450E" w14:textId="1F09E1F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Безвозмездный вклад в денежной форме в имущество общества с ограниченной 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ответственностью «Управляющая комп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ством объектов инфраструктуры Стол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14:paraId="418E44E3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9F59920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E00203E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E1A62A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CB08993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B9AB0F5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88377B3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93FFEC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6CDB7CE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442903" w14:textId="592EF0BC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14:paraId="5D114714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E0C405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BCCFA64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AE8A7F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003FE82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4788EE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75D0C24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7A7C0AE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CC50727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E64CC0" w14:textId="78D64FF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14:paraId="7D1B5AD5" w14:textId="50C761C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1D788B9A" w14:textId="0BFE99B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EE50E54" w14:textId="77777777">
        <w:tc>
          <w:tcPr>
            <w:tcW w:w="4537" w:type="dxa"/>
            <w:vAlign w:val="bottom"/>
          </w:tcPr>
          <w:p w14:paraId="09E1C8D8" w14:textId="1463918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«Малое и сре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35E2C8C8" w14:textId="4AD26F7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583D70FA" w14:textId="060ADB0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48241C3C" w14:textId="6981A19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2C5BF57A" w14:textId="2D20F5F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FC1D9B" w:rsidRPr="007B48C9" w14:paraId="011154B5" w14:textId="77777777">
        <w:tc>
          <w:tcPr>
            <w:tcW w:w="4537" w:type="dxa"/>
            <w:vAlign w:val="bottom"/>
          </w:tcPr>
          <w:p w14:paraId="442EFEF7" w14:textId="10EB57A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 ограниченной  отве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 «Бизнес-инкубатор  Сар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товской  области»,</w:t>
            </w:r>
          </w:p>
        </w:tc>
        <w:tc>
          <w:tcPr>
            <w:tcW w:w="1843" w:type="dxa"/>
            <w:vAlign w:val="bottom"/>
          </w:tcPr>
          <w:p w14:paraId="59F833FA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1EEED64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6615DA8F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F6E99DB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C1D9B" w:rsidRPr="007B48C9" w14:paraId="079102D7" w14:textId="77777777">
        <w:tc>
          <w:tcPr>
            <w:tcW w:w="4537" w:type="dxa"/>
            <w:vAlign w:val="bottom"/>
          </w:tcPr>
          <w:p w14:paraId="3B449103" w14:textId="6126962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который не увеличивает уставный кап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бизнес)</w:t>
            </w:r>
          </w:p>
        </w:tc>
        <w:tc>
          <w:tcPr>
            <w:tcW w:w="1843" w:type="dxa"/>
            <w:vAlign w:val="bottom"/>
          </w:tcPr>
          <w:p w14:paraId="507BEADE" w14:textId="205AF17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1276" w:type="dxa"/>
            <w:vAlign w:val="bottom"/>
          </w:tcPr>
          <w:p w14:paraId="3CEE2B21" w14:textId="5BED5A6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14:paraId="17F95AB8" w14:textId="3BB155B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14:paraId="541A147E" w14:textId="1D33225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FC1D9B" w:rsidRPr="007B48C9" w14:paraId="0553A607" w14:textId="77777777">
        <w:tc>
          <w:tcPr>
            <w:tcW w:w="4537" w:type="dxa"/>
            <w:vAlign w:val="bottom"/>
          </w:tcPr>
          <w:p w14:paraId="2CD01253" w14:textId="75150E9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14:paraId="455BB9FE" w14:textId="43DEA674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14:paraId="6AFB15D2" w14:textId="4FA48EE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14:paraId="3D80FD3E" w14:textId="770BEB5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18801934" w14:textId="1F4F7EB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FC1D9B" w:rsidRPr="007B48C9" w14:paraId="38A74C13" w14:textId="77777777">
        <w:tc>
          <w:tcPr>
            <w:tcW w:w="4537" w:type="dxa"/>
            <w:vAlign w:val="bottom"/>
          </w:tcPr>
          <w:p w14:paraId="468DD4D8" w14:textId="051E4C93" w:rsidR="00FC1D9B" w:rsidRPr="00125BD2" w:rsidRDefault="00FC1D9B" w:rsidP="00125BD2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14:paraId="4A2B33C4" w14:textId="766C4FE8" w:rsidR="00FC1D9B" w:rsidRPr="00125BD2" w:rsidRDefault="00FC1D9B" w:rsidP="00125BD2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14:paraId="766DC31C" w14:textId="34427370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6BE3125D" w14:textId="745368C6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14:paraId="01446A1B" w14:textId="3EE77302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FC1D9B" w:rsidRPr="007B48C9" w14:paraId="7D3F24CC" w14:textId="77777777">
        <w:tc>
          <w:tcPr>
            <w:tcW w:w="4537" w:type="dxa"/>
            <w:vAlign w:val="bottom"/>
          </w:tcPr>
          <w:p w14:paraId="04823E12" w14:textId="7A739B85" w:rsidR="00FC1D9B" w:rsidRPr="00125BD2" w:rsidRDefault="00FC1D9B" w:rsidP="00125BD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развит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ем креативных (творческих) индустрий</w:t>
            </w:r>
          </w:p>
        </w:tc>
        <w:tc>
          <w:tcPr>
            <w:tcW w:w="1843" w:type="dxa"/>
            <w:vAlign w:val="bottom"/>
          </w:tcPr>
          <w:p w14:paraId="1393F8FB" w14:textId="40222F6F" w:rsidR="00FC1D9B" w:rsidRPr="00125BD2" w:rsidRDefault="00FC1D9B" w:rsidP="00125BD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58 3 02 15330</w:t>
            </w:r>
          </w:p>
        </w:tc>
        <w:tc>
          <w:tcPr>
            <w:tcW w:w="1276" w:type="dxa"/>
            <w:vAlign w:val="bottom"/>
          </w:tcPr>
          <w:p w14:paraId="2EC370C1" w14:textId="7A828160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14:paraId="1AC95F1A" w14:textId="7BAA27B9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A522AC2" w14:textId="49C2DAF8" w:rsidR="00FC1D9B" w:rsidRPr="00125BD2" w:rsidRDefault="00FC1D9B" w:rsidP="00125BD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0A7AE48F" w14:textId="77777777">
        <w:tc>
          <w:tcPr>
            <w:tcW w:w="4537" w:type="dxa"/>
            <w:vAlign w:val="bottom"/>
          </w:tcPr>
          <w:p w14:paraId="442D55F2" w14:textId="279F0A0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1A46F4DD" w14:textId="1B50A4B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2F2C94DC" w14:textId="7FCB786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5C5775D7" w14:textId="3BD6567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2250A29B" w14:textId="28C0E23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FC1D9B" w:rsidRPr="007B48C9" w14:paraId="10844315" w14:textId="77777777">
        <w:tc>
          <w:tcPr>
            <w:tcW w:w="4537" w:type="dxa"/>
            <w:vAlign w:val="bottom"/>
          </w:tcPr>
          <w:p w14:paraId="3AC4A842" w14:textId="3D0E3D7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14:paraId="2577C42B" w14:textId="6657F67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14:paraId="7EAD7770" w14:textId="5796E19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14:paraId="5FCC1160" w14:textId="525A083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14:paraId="32C37C4C" w14:textId="62FA316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FC1D9B" w:rsidRPr="007B48C9" w14:paraId="5DCDE8C7" w14:textId="77777777">
        <w:tc>
          <w:tcPr>
            <w:tcW w:w="4537" w:type="dxa"/>
            <w:vAlign w:val="bottom"/>
          </w:tcPr>
          <w:p w14:paraId="7DDA8A00" w14:textId="3F68126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43ED22BB" w14:textId="1696D9C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14:paraId="7B5A2C95" w14:textId="342D716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994957,8</w:t>
            </w:r>
          </w:p>
        </w:tc>
        <w:tc>
          <w:tcPr>
            <w:tcW w:w="1275" w:type="dxa"/>
            <w:vAlign w:val="bottom"/>
          </w:tcPr>
          <w:p w14:paraId="4D6D495D" w14:textId="4E64222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14:paraId="74A44A93" w14:textId="72802D8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FC1D9B" w:rsidRPr="007B48C9" w14:paraId="5EA8F790" w14:textId="77777777">
        <w:tc>
          <w:tcPr>
            <w:tcW w:w="4537" w:type="dxa"/>
            <w:vAlign w:val="bottom"/>
          </w:tcPr>
          <w:p w14:paraId="2A3B2944" w14:textId="132E3F0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14:paraId="3AAAD671" w14:textId="7034E91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14:paraId="46F1847E" w14:textId="38DE6F9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3A74AEA4" w14:textId="486AFCA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295C8D64" w14:textId="4B6B202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FC1D9B" w:rsidRPr="007B48C9" w14:paraId="40BC79B7" w14:textId="77777777">
        <w:tc>
          <w:tcPr>
            <w:tcW w:w="4537" w:type="dxa"/>
            <w:vAlign w:val="bottom"/>
          </w:tcPr>
          <w:p w14:paraId="5D6B638C" w14:textId="1996327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14:paraId="7BD6E16D" w14:textId="321B59B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14:paraId="7D92FE31" w14:textId="5E4DDB2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14:paraId="0B2E97B6" w14:textId="6BDD7C4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14:paraId="157EE8FA" w14:textId="2AF5751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FC1D9B" w:rsidRPr="007B48C9" w14:paraId="46ED8916" w14:textId="77777777">
        <w:tc>
          <w:tcPr>
            <w:tcW w:w="4537" w:type="dxa"/>
            <w:vAlign w:val="bottom"/>
          </w:tcPr>
          <w:p w14:paraId="02FBB1A8" w14:textId="21B0E29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14:paraId="0CDB20EC" w14:textId="19F18D4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14:paraId="4D8ABBA1" w14:textId="62C5AF2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880050,0</w:t>
            </w:r>
          </w:p>
        </w:tc>
        <w:tc>
          <w:tcPr>
            <w:tcW w:w="1275" w:type="dxa"/>
            <w:vAlign w:val="bottom"/>
          </w:tcPr>
          <w:p w14:paraId="5E4CDB4E" w14:textId="54DCC37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14:paraId="4586295C" w14:textId="34432F0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FC1D9B" w:rsidRPr="007B48C9" w14:paraId="34FEDFA5" w14:textId="77777777">
        <w:tc>
          <w:tcPr>
            <w:tcW w:w="4537" w:type="dxa"/>
            <w:vAlign w:val="bottom"/>
          </w:tcPr>
          <w:p w14:paraId="76866C64" w14:textId="30D68DC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14:paraId="1DF93C21" w14:textId="320A57D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14:paraId="7D8484F1" w14:textId="51D8F50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342195,8</w:t>
            </w:r>
          </w:p>
        </w:tc>
        <w:tc>
          <w:tcPr>
            <w:tcW w:w="1275" w:type="dxa"/>
            <w:vAlign w:val="bottom"/>
          </w:tcPr>
          <w:p w14:paraId="5FED1247" w14:textId="0B3CD52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14:paraId="24E309E2" w14:textId="37CAEBB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FC1D9B" w:rsidRPr="007B48C9" w14:paraId="691562E2" w14:textId="77777777">
        <w:tc>
          <w:tcPr>
            <w:tcW w:w="4537" w:type="dxa"/>
            <w:vAlign w:val="bottom"/>
          </w:tcPr>
          <w:p w14:paraId="37C19269" w14:textId="747F6A8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14:paraId="181A8F6D" w14:textId="572631C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14:paraId="4DFD14CD" w14:textId="6F517C3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107534,2</w:t>
            </w:r>
          </w:p>
        </w:tc>
        <w:tc>
          <w:tcPr>
            <w:tcW w:w="1275" w:type="dxa"/>
            <w:vAlign w:val="bottom"/>
          </w:tcPr>
          <w:p w14:paraId="0113CBE7" w14:textId="2417DFD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14:paraId="6F81FEB5" w14:textId="42F21C7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FC1D9B" w:rsidRPr="007B48C9" w14:paraId="0A1866C8" w14:textId="77777777">
        <w:tc>
          <w:tcPr>
            <w:tcW w:w="4537" w:type="dxa"/>
            <w:vAlign w:val="bottom"/>
          </w:tcPr>
          <w:p w14:paraId="27889393" w14:textId="652BB0B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ратовская пассажирская компания «Во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га»,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14:paraId="3D922F24" w14:textId="58264C51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14:paraId="2C274F85" w14:textId="504AAD5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14:paraId="7B227A2E" w14:textId="5BE8F4B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14:paraId="74B620E2" w14:textId="1300F1F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FC1D9B" w:rsidRPr="007B48C9" w14:paraId="5AA78D90" w14:textId="77777777">
        <w:tc>
          <w:tcPr>
            <w:tcW w:w="4537" w:type="dxa"/>
            <w:vAlign w:val="bottom"/>
          </w:tcPr>
          <w:p w14:paraId="642B1A02" w14:textId="68EEB21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14:paraId="64919A49" w14:textId="283301F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14:paraId="40D8E160" w14:textId="47DEF98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216444,6</w:t>
            </w:r>
          </w:p>
        </w:tc>
        <w:tc>
          <w:tcPr>
            <w:tcW w:w="1275" w:type="dxa"/>
            <w:vAlign w:val="bottom"/>
          </w:tcPr>
          <w:p w14:paraId="5B4AE735" w14:textId="5017B4F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394B318" w14:textId="38864A6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4F4BFEE4" w14:textId="77777777">
        <w:tc>
          <w:tcPr>
            <w:tcW w:w="4537" w:type="dxa"/>
            <w:vAlign w:val="bottom"/>
          </w:tcPr>
          <w:p w14:paraId="6AA0A1BA" w14:textId="317E43A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14:paraId="2F69514F" w14:textId="53F51FF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14:paraId="76611D63" w14:textId="7DD78A6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216444,6</w:t>
            </w:r>
          </w:p>
        </w:tc>
        <w:tc>
          <w:tcPr>
            <w:tcW w:w="1275" w:type="dxa"/>
            <w:vAlign w:val="bottom"/>
          </w:tcPr>
          <w:p w14:paraId="06B14911" w14:textId="50E5D5E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A4CCC71" w14:textId="1C4AFC9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3CAD667F" w14:textId="77777777">
        <w:tc>
          <w:tcPr>
            <w:tcW w:w="4537" w:type="dxa"/>
            <w:vAlign w:val="bottom"/>
          </w:tcPr>
          <w:p w14:paraId="37FD8D66" w14:textId="6341F02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дупреждающих возникновение чрезв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водосна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14:paraId="15264352" w14:textId="73A5DB3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14:paraId="77F15C47" w14:textId="3CD85DF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208600,0</w:t>
            </w:r>
          </w:p>
        </w:tc>
        <w:tc>
          <w:tcPr>
            <w:tcW w:w="1275" w:type="dxa"/>
            <w:vAlign w:val="bottom"/>
          </w:tcPr>
          <w:p w14:paraId="016E188B" w14:textId="5398DBF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7B02CA3" w14:textId="2A3B5E6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699341B0" w14:textId="77777777">
        <w:tc>
          <w:tcPr>
            <w:tcW w:w="4537" w:type="dxa"/>
            <w:vAlign w:val="bottom"/>
          </w:tcPr>
          <w:p w14:paraId="755F654F" w14:textId="514BFBF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«Хв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лынский Водоканал» на финансовое обеспечение затрат по проведению мер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приятий, предупреждающих возникнов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ние чрезвычайных ситуаций, которые 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гут привести к нарушению функцион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рования объектов жизнеобеспечения при 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предоставлении услуг населению по 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доснабжению и водоотведению</w:t>
            </w:r>
          </w:p>
        </w:tc>
        <w:tc>
          <w:tcPr>
            <w:tcW w:w="1843" w:type="dxa"/>
            <w:vAlign w:val="bottom"/>
          </w:tcPr>
          <w:p w14:paraId="6B0D21D1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1D743E3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544A22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EACDF21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F278F4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16FB22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AD4708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88AC52A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EBAAC21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7BE78EA" w14:textId="08F8DA9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1276" w:type="dxa"/>
            <w:vAlign w:val="bottom"/>
          </w:tcPr>
          <w:p w14:paraId="4DE6B862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73C662A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281593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3D08AB5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A6A5FF5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DEFF81F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A0E86FD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A5D8DEC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21A73CD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1319488" w14:textId="3266279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275" w:type="dxa"/>
            <w:vAlign w:val="bottom"/>
          </w:tcPr>
          <w:p w14:paraId="361BF1FC" w14:textId="1409533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14:paraId="691F1C72" w14:textId="44C99DB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BDDDBBA" w14:textId="77777777">
        <w:tc>
          <w:tcPr>
            <w:tcW w:w="4537" w:type="dxa"/>
            <w:vAlign w:val="bottom"/>
          </w:tcPr>
          <w:p w14:paraId="0171FEAD" w14:textId="6943505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0D43D9F7" w14:textId="566E681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7F0D8529" w14:textId="649CC4B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44BA7695" w14:textId="6D33E32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40641DF3" w14:textId="7A9DD88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FC1D9B" w:rsidRPr="007B48C9" w14:paraId="13B94561" w14:textId="77777777">
        <w:tc>
          <w:tcPr>
            <w:tcW w:w="4537" w:type="dxa"/>
            <w:vAlign w:val="bottom"/>
          </w:tcPr>
          <w:p w14:paraId="7E999DD3" w14:textId="45A74E5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14:paraId="6648B437" w14:textId="3E74361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14:paraId="0E3698E5" w14:textId="0B4CFBB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14:paraId="5F9446C8" w14:textId="236039C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14:paraId="566C4C55" w14:textId="3D961D0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FC1D9B" w:rsidRPr="007B48C9" w14:paraId="0684EAFA" w14:textId="77777777">
        <w:tc>
          <w:tcPr>
            <w:tcW w:w="4537" w:type="dxa"/>
            <w:vAlign w:val="bottom"/>
          </w:tcPr>
          <w:p w14:paraId="6C49A7F1" w14:textId="343737B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14:paraId="60BCBE56" w14:textId="45601DA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14:paraId="43DED7C3" w14:textId="135D4FE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14:paraId="57082A9B" w14:textId="7DD017E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14:paraId="6F57632F" w14:textId="3331ECD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C1D9B" w:rsidRPr="007B48C9" w14:paraId="366F72CE" w14:textId="77777777">
        <w:tc>
          <w:tcPr>
            <w:tcW w:w="4537" w:type="dxa"/>
            <w:vAlign w:val="bottom"/>
          </w:tcPr>
          <w:p w14:paraId="5653B5D9" w14:textId="6C94287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14:paraId="647426B6" w14:textId="0AE06E91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14:paraId="56FE0F00" w14:textId="5EFE595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14:paraId="6B9248A4" w14:textId="5EB7107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14:paraId="65F9AD04" w14:textId="2FFF6A3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FC1D9B" w:rsidRPr="007B48C9" w14:paraId="342A7E8D" w14:textId="77777777">
        <w:tc>
          <w:tcPr>
            <w:tcW w:w="4537" w:type="dxa"/>
            <w:vAlign w:val="bottom"/>
          </w:tcPr>
          <w:p w14:paraId="2A22B645" w14:textId="5D45B41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14:paraId="10B736A2" w14:textId="561B0AD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14:paraId="5FB795DA" w14:textId="667C635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14:paraId="20FCC475" w14:textId="4CFC4DD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14:paraId="1C098470" w14:textId="0642D1E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C1D9B" w:rsidRPr="007B48C9" w14:paraId="29EB43E4" w14:textId="77777777">
        <w:tc>
          <w:tcPr>
            <w:tcW w:w="4537" w:type="dxa"/>
            <w:vAlign w:val="bottom"/>
          </w:tcPr>
          <w:p w14:paraId="684E8456" w14:textId="4198455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2737B6C7" w14:textId="09A88B5C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F6BBA79" w14:textId="21F7108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72053,1</w:t>
            </w:r>
          </w:p>
        </w:tc>
        <w:tc>
          <w:tcPr>
            <w:tcW w:w="1275" w:type="dxa"/>
            <w:vAlign w:val="bottom"/>
          </w:tcPr>
          <w:p w14:paraId="02DD870E" w14:textId="1E40F4A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0792E86D" w14:textId="3CF6E26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C1D9B" w:rsidRPr="007B48C9" w14:paraId="2985C2AE" w14:textId="77777777">
        <w:tc>
          <w:tcPr>
            <w:tcW w:w="4537" w:type="dxa"/>
            <w:vAlign w:val="bottom"/>
          </w:tcPr>
          <w:p w14:paraId="47AA1A7A" w14:textId="0B8A4CC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63C68AB7" w14:textId="53AF3CC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52C48ADC" w14:textId="04BBDF7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591007D7" w14:textId="36786FA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709AEDA" w14:textId="456160C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36964606" w14:textId="77777777">
        <w:tc>
          <w:tcPr>
            <w:tcW w:w="4537" w:type="dxa"/>
            <w:vAlign w:val="bottom"/>
          </w:tcPr>
          <w:p w14:paraId="3389DD17" w14:textId="3E091FA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14:paraId="4AF380D0" w14:textId="7F0F6051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14:paraId="7AA19402" w14:textId="0BEEF4C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14:paraId="23B818E0" w14:textId="6931E2D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89EFE7F" w14:textId="39D83CC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00B03404" w14:textId="77777777">
        <w:tc>
          <w:tcPr>
            <w:tcW w:w="4537" w:type="dxa"/>
            <w:vAlign w:val="bottom"/>
          </w:tcPr>
          <w:p w14:paraId="4F9AD5A1" w14:textId="02C81BF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14:paraId="020271F6" w14:textId="51E5105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14:paraId="32DA9022" w14:textId="5BB0E7D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05D830D0" w14:textId="2CBB8CA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51D5587A" w14:textId="320FE98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C1D9B" w:rsidRPr="007B48C9" w14:paraId="4D84BFD1" w14:textId="77777777">
        <w:tc>
          <w:tcPr>
            <w:tcW w:w="4537" w:type="dxa"/>
            <w:vAlign w:val="bottom"/>
          </w:tcPr>
          <w:p w14:paraId="53C72DC5" w14:textId="78BF9EB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14:paraId="1B33B8DC" w14:textId="6A390B54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14:paraId="2A477EAE" w14:textId="2974738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275" w:type="dxa"/>
            <w:vAlign w:val="bottom"/>
          </w:tcPr>
          <w:p w14:paraId="13D399E1" w14:textId="7381C07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14:paraId="37C2F6D9" w14:textId="53C2543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FC1D9B" w:rsidRPr="007B48C9" w14:paraId="3B292C1C" w14:textId="77777777">
        <w:tc>
          <w:tcPr>
            <w:tcW w:w="4537" w:type="dxa"/>
            <w:vAlign w:val="bottom"/>
          </w:tcPr>
          <w:p w14:paraId="16951C3E" w14:textId="358E14A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 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14:paraId="716936E2" w14:textId="26BBF6E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6C6B7D6D" w14:textId="13FBF5C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1475195,9</w:t>
            </w:r>
          </w:p>
        </w:tc>
        <w:tc>
          <w:tcPr>
            <w:tcW w:w="1275" w:type="dxa"/>
            <w:vAlign w:val="bottom"/>
          </w:tcPr>
          <w:p w14:paraId="72B7AC11" w14:textId="440FADE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14:paraId="0B50F08E" w14:textId="28903B8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FC1D9B" w:rsidRPr="007B48C9" w14:paraId="7235EE7B" w14:textId="77777777">
        <w:tc>
          <w:tcPr>
            <w:tcW w:w="4537" w:type="dxa"/>
            <w:vAlign w:val="bottom"/>
          </w:tcPr>
          <w:p w14:paraId="6D2D2F1A" w14:textId="1A0AEACF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7974F366" w14:textId="2FDEBFEC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14:paraId="16AA931B" w14:textId="0F758778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121940,3</w:t>
            </w:r>
          </w:p>
        </w:tc>
        <w:tc>
          <w:tcPr>
            <w:tcW w:w="1275" w:type="dxa"/>
            <w:vAlign w:val="bottom"/>
          </w:tcPr>
          <w:p w14:paraId="28DA40D0" w14:textId="2ADACC0E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14:paraId="57F52269" w14:textId="26D2F72D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FC1D9B" w:rsidRPr="007B48C9" w14:paraId="6595D107" w14:textId="77777777">
        <w:tc>
          <w:tcPr>
            <w:tcW w:w="4537" w:type="dxa"/>
            <w:vAlign w:val="bottom"/>
          </w:tcPr>
          <w:p w14:paraId="26FF1C6E" w14:textId="3F80F27A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14:paraId="23F2693A" w14:textId="50E3129A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14:paraId="25BB9191" w14:textId="324D8772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27CC23B2" w14:textId="6351F0A9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5D822A18" w14:textId="598A71D6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FC1D9B" w:rsidRPr="007B48C9" w14:paraId="585CC831" w14:textId="77777777">
        <w:tc>
          <w:tcPr>
            <w:tcW w:w="4537" w:type="dxa"/>
            <w:vAlign w:val="bottom"/>
          </w:tcPr>
          <w:p w14:paraId="3BD3B779" w14:textId="7A78F79C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44326962" w14:textId="0DC00686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14:paraId="5D01B8EE" w14:textId="1AC6F6E8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14:paraId="2620649E" w14:textId="5DFAECE9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14:paraId="43C0D94A" w14:textId="7E5F7D2F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FC1D9B" w:rsidRPr="007B48C9" w14:paraId="1CD20578" w14:textId="77777777">
        <w:tc>
          <w:tcPr>
            <w:tcW w:w="4537" w:type="dxa"/>
            <w:vAlign w:val="bottom"/>
          </w:tcPr>
          <w:p w14:paraId="04664D91" w14:textId="4028827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14:paraId="63BA59F6" w14:textId="6D22001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14:paraId="7F1A2B99" w14:textId="4C69A18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99735,3</w:t>
            </w:r>
          </w:p>
        </w:tc>
        <w:tc>
          <w:tcPr>
            <w:tcW w:w="1275" w:type="dxa"/>
            <w:vAlign w:val="bottom"/>
          </w:tcPr>
          <w:p w14:paraId="2A0788BD" w14:textId="0B65D28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14:paraId="7E1593BF" w14:textId="5C49E71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FC1D9B" w:rsidRPr="007B48C9" w14:paraId="76F2C8AE" w14:textId="77777777">
        <w:tc>
          <w:tcPr>
            <w:tcW w:w="4537" w:type="dxa"/>
            <w:vAlign w:val="bottom"/>
          </w:tcPr>
          <w:p w14:paraId="38FBB56A" w14:textId="5B09BF3C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Предоставление субсидии частным общ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образовательным организациям, осущест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ляющим образовательную деятельность по имеющим государственную аккредитацию основным общеобразовательным програ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14:paraId="2B6B7BC6" w14:textId="1FFA3C9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14:paraId="557833B8" w14:textId="5DF30D8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14:paraId="7F64FD0C" w14:textId="505AAF0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14:paraId="604CA214" w14:textId="41F8DE0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FC1D9B" w:rsidRPr="007B48C9" w14:paraId="68EBC9D1" w14:textId="77777777">
        <w:tc>
          <w:tcPr>
            <w:tcW w:w="4537" w:type="dxa"/>
            <w:vAlign w:val="bottom"/>
          </w:tcPr>
          <w:p w14:paraId="4CB182A0" w14:textId="38AA3AA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14:paraId="75990FCD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C002456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C7EAA44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56E74B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0ED1ADA" w14:textId="7AF3F3F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14:paraId="7BE46FF9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5A8AAB5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2A98FFC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32BF829" w14:textId="2E05932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275" w:type="dxa"/>
            <w:vAlign w:val="bottom"/>
          </w:tcPr>
          <w:p w14:paraId="26EB52DA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CD64F8F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B6FD09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8DC0401" w14:textId="6B16252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14:paraId="4B9D0032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11D57B4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DBA708E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7CBB19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925C4C" w14:textId="30227AC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FC1D9B" w:rsidRPr="007B48C9" w14:paraId="6DFE3624" w14:textId="77777777">
        <w:tc>
          <w:tcPr>
            <w:tcW w:w="4537" w:type="dxa"/>
            <w:vAlign w:val="bottom"/>
          </w:tcPr>
          <w:p w14:paraId="780EB342" w14:textId="4C6FEAB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14:paraId="66FFF238" w14:textId="7C8BDD5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14:paraId="03FC494E" w14:textId="1CB67C2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147319,2</w:t>
            </w:r>
          </w:p>
        </w:tc>
        <w:tc>
          <w:tcPr>
            <w:tcW w:w="1275" w:type="dxa"/>
            <w:vAlign w:val="bottom"/>
          </w:tcPr>
          <w:p w14:paraId="0094EB97" w14:textId="1FC5336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14:paraId="6C1EA072" w14:textId="6B5153A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FC1D9B" w:rsidRPr="007B48C9" w14:paraId="722B80BF" w14:textId="77777777">
        <w:tc>
          <w:tcPr>
            <w:tcW w:w="4537" w:type="dxa"/>
            <w:vAlign w:val="bottom"/>
          </w:tcPr>
          <w:p w14:paraId="65249532" w14:textId="09F70A76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14:paraId="477C909B" w14:textId="65591A1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14:paraId="10C4644D" w14:textId="264A102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59489737" w14:textId="0259E24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50DE107E" w14:textId="4D49EC1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FC1D9B" w:rsidRPr="007B48C9" w14:paraId="33C459DC" w14:textId="77777777">
        <w:tc>
          <w:tcPr>
            <w:tcW w:w="4537" w:type="dxa"/>
            <w:vAlign w:val="bottom"/>
          </w:tcPr>
          <w:p w14:paraId="20D19BCC" w14:textId="0EB813E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14:paraId="2452AB11" w14:textId="46DF791A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14:paraId="1279695F" w14:textId="0635B68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14:paraId="56CC0BD8" w14:textId="55A8625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14:paraId="6CEF4F5B" w14:textId="37D067E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FC1D9B" w:rsidRPr="007B48C9" w14:paraId="04AFBBAB" w14:textId="77777777">
        <w:tc>
          <w:tcPr>
            <w:tcW w:w="4537" w:type="dxa"/>
            <w:vAlign w:val="bottom"/>
          </w:tcPr>
          <w:p w14:paraId="0532AC46" w14:textId="64BF4DA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14:paraId="0407AA96" w14:textId="1A14261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14:paraId="3527F5F7" w14:textId="120703D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5913C46B" w14:textId="322A6E9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666325D8" w14:textId="20E1BF3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FC1D9B" w:rsidRPr="007B48C9" w14:paraId="57311793" w14:textId="77777777">
        <w:tc>
          <w:tcPr>
            <w:tcW w:w="4537" w:type="dxa"/>
            <w:vAlign w:val="bottom"/>
          </w:tcPr>
          <w:p w14:paraId="4ED44B80" w14:textId="11623EF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14:paraId="4161416C" w14:textId="0115638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14:paraId="4B17907E" w14:textId="2C98839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14:paraId="620F1DD1" w14:textId="71FE201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14:paraId="78F7D847" w14:textId="3D22C41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FC1D9B" w:rsidRPr="007B48C9" w14:paraId="4AC43A1B" w14:textId="77777777">
        <w:tc>
          <w:tcPr>
            <w:tcW w:w="4537" w:type="dxa"/>
            <w:vAlign w:val="bottom"/>
          </w:tcPr>
          <w:p w14:paraId="7FE374BD" w14:textId="64F608A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14:paraId="5402815B" w14:textId="4DB6EF9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14:paraId="7F2952DA" w14:textId="7E13716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93044,0</w:t>
            </w:r>
          </w:p>
        </w:tc>
        <w:tc>
          <w:tcPr>
            <w:tcW w:w="1275" w:type="dxa"/>
            <w:vAlign w:val="bottom"/>
          </w:tcPr>
          <w:p w14:paraId="6F5C6A61" w14:textId="4AF1DFD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14:paraId="476A0EBD" w14:textId="3C26400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FC1D9B" w:rsidRPr="007B48C9" w14:paraId="420C923B" w14:textId="77777777">
        <w:tc>
          <w:tcPr>
            <w:tcW w:w="4537" w:type="dxa"/>
            <w:vAlign w:val="bottom"/>
          </w:tcPr>
          <w:p w14:paraId="31C51C79" w14:textId="7752C636" w:rsidR="00FC1D9B" w:rsidRPr="00125BD2" w:rsidRDefault="00FC1D9B" w:rsidP="00125BD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Оказание финансовой поддержки Сарато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областной организации Всероссийской общественной организации ветеранов (пе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сионеров) войны, труда, Вооруженных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14:paraId="71E2185C" w14:textId="3D8AEB38" w:rsidR="00FC1D9B" w:rsidRPr="00125BD2" w:rsidRDefault="00FC1D9B" w:rsidP="00125BD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14:paraId="09CD696D" w14:textId="156EA8E0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14:paraId="28523292" w14:textId="51515192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14:paraId="746AD8D0" w14:textId="37B330B8" w:rsidR="00FC1D9B" w:rsidRPr="00125BD2" w:rsidRDefault="00FC1D9B" w:rsidP="00125BD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FC1D9B" w:rsidRPr="007B48C9" w14:paraId="70136B61" w14:textId="77777777">
        <w:tc>
          <w:tcPr>
            <w:tcW w:w="4537" w:type="dxa"/>
            <w:vAlign w:val="bottom"/>
          </w:tcPr>
          <w:p w14:paraId="6F7A9FA5" w14:textId="340B6E36" w:rsidR="00FC1D9B" w:rsidRPr="00125BD2" w:rsidRDefault="00FC1D9B" w:rsidP="00125BD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14:paraId="4E4B6E28" w14:textId="358FDEC4" w:rsidR="00FC1D9B" w:rsidRPr="00125BD2" w:rsidRDefault="00FC1D9B" w:rsidP="00125BD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14:paraId="3ECDE00E" w14:textId="6B61D42D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76444,0</w:t>
            </w:r>
          </w:p>
        </w:tc>
        <w:tc>
          <w:tcPr>
            <w:tcW w:w="1275" w:type="dxa"/>
            <w:vAlign w:val="bottom"/>
          </w:tcPr>
          <w:p w14:paraId="7B1945A9" w14:textId="2315AD6C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14:paraId="139256AA" w14:textId="11AAD171" w:rsidR="00FC1D9B" w:rsidRPr="00125BD2" w:rsidRDefault="00FC1D9B" w:rsidP="00125BD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FC1D9B" w:rsidRPr="007B48C9" w14:paraId="48E5B4AA" w14:textId="77777777">
        <w:tc>
          <w:tcPr>
            <w:tcW w:w="4537" w:type="dxa"/>
            <w:vAlign w:val="bottom"/>
          </w:tcPr>
          <w:p w14:paraId="1912E9D0" w14:textId="2F50AF0E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05A0A10A" w14:textId="455888F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14:paraId="7E4EB341" w14:textId="708C81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250131,3</w:t>
            </w:r>
          </w:p>
        </w:tc>
        <w:tc>
          <w:tcPr>
            <w:tcW w:w="1275" w:type="dxa"/>
            <w:vAlign w:val="bottom"/>
          </w:tcPr>
          <w:p w14:paraId="2C3FAE6A" w14:textId="594FA27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14:paraId="2212DE45" w14:textId="5F18D98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FC1D9B" w:rsidRPr="007B48C9" w14:paraId="1BB17FB3" w14:textId="77777777">
        <w:tc>
          <w:tcPr>
            <w:tcW w:w="4537" w:type="dxa"/>
            <w:vAlign w:val="bottom"/>
          </w:tcPr>
          <w:p w14:paraId="4FFF30E4" w14:textId="037CC88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14:paraId="0C03714D" w14:textId="652595F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14:paraId="7B1E3B9C" w14:textId="6DF81EE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51E1C90E" w14:textId="62C6071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5DEB01D0" w14:textId="6209E2C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FC1D9B" w:rsidRPr="007B48C9" w14:paraId="0913DAA7" w14:textId="77777777">
        <w:tc>
          <w:tcPr>
            <w:tcW w:w="4537" w:type="dxa"/>
            <w:vAlign w:val="bottom"/>
          </w:tcPr>
          <w:p w14:paraId="604C344A" w14:textId="59B7E60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667ED758" w14:textId="7EFF63B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14:paraId="2B182A5B" w14:textId="26A15BE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14:paraId="591DA14D" w14:textId="174F0FC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14:paraId="60C1E24F" w14:textId="4F1CDF8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FC1D9B" w:rsidRPr="007B48C9" w14:paraId="7CE2CAE7" w14:textId="77777777">
        <w:tc>
          <w:tcPr>
            <w:tcW w:w="4537" w:type="dxa"/>
            <w:vAlign w:val="bottom"/>
          </w:tcPr>
          <w:p w14:paraId="23CF6F6F" w14:textId="238EE8F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14:paraId="67F2BD7A" w14:textId="3C8C3EE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14:paraId="665BEE73" w14:textId="6B55B7F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229316,0</w:t>
            </w:r>
          </w:p>
        </w:tc>
        <w:tc>
          <w:tcPr>
            <w:tcW w:w="1275" w:type="dxa"/>
            <w:vAlign w:val="bottom"/>
          </w:tcPr>
          <w:p w14:paraId="6FD798A7" w14:textId="5280A58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14:paraId="3D082791" w14:textId="2C5BEC1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FC1D9B" w:rsidRPr="007B48C9" w14:paraId="0648F909" w14:textId="77777777">
        <w:tc>
          <w:tcPr>
            <w:tcW w:w="4537" w:type="dxa"/>
            <w:vAlign w:val="bottom"/>
          </w:tcPr>
          <w:p w14:paraId="14EA15D0" w14:textId="38868AE3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14:paraId="73537ACA" w14:textId="1C8AFE49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14:paraId="649A9A5B" w14:textId="1B49E58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227316,0</w:t>
            </w:r>
          </w:p>
        </w:tc>
        <w:tc>
          <w:tcPr>
            <w:tcW w:w="1275" w:type="dxa"/>
            <w:vAlign w:val="bottom"/>
          </w:tcPr>
          <w:p w14:paraId="1A208262" w14:textId="7CF6351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14:paraId="6C369D99" w14:textId="0C5EB7A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FC1D9B" w:rsidRPr="007B48C9" w14:paraId="4D3D605E" w14:textId="77777777">
        <w:tc>
          <w:tcPr>
            <w:tcW w:w="4537" w:type="dxa"/>
            <w:vAlign w:val="bottom"/>
          </w:tcPr>
          <w:p w14:paraId="423D7CD5" w14:textId="46A6DD2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14:paraId="4BEAD1D1" w14:textId="0A7FD7D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14:paraId="0A8021FC" w14:textId="6587704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14:paraId="70A478F7" w14:textId="17EB173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14:paraId="70C19350" w14:textId="30E6F83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FC1D9B" w:rsidRPr="007B48C9" w14:paraId="6902B454" w14:textId="77777777">
        <w:tc>
          <w:tcPr>
            <w:tcW w:w="4537" w:type="dxa"/>
            <w:vAlign w:val="bottom"/>
          </w:tcPr>
          <w:p w14:paraId="7B00F1AF" w14:textId="27CCECB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6E44C1C1" w14:textId="7BA1AEB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14:paraId="5EC9FAA1" w14:textId="04B7E5C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34573,4</w:t>
            </w:r>
          </w:p>
        </w:tc>
        <w:tc>
          <w:tcPr>
            <w:tcW w:w="1275" w:type="dxa"/>
            <w:vAlign w:val="bottom"/>
          </w:tcPr>
          <w:p w14:paraId="05A0D386" w14:textId="1DF74B4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14:paraId="05DF77C7" w14:textId="330FB4E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FC1D9B" w:rsidRPr="007B48C9" w14:paraId="67758516" w14:textId="77777777">
        <w:tc>
          <w:tcPr>
            <w:tcW w:w="4537" w:type="dxa"/>
            <w:vAlign w:val="bottom"/>
          </w:tcPr>
          <w:p w14:paraId="0470C429" w14:textId="227F786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Региональный проект «Поддержка соц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ально ориентированных некоммерч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ских организаций в области культуры»</w:t>
            </w:r>
          </w:p>
        </w:tc>
        <w:tc>
          <w:tcPr>
            <w:tcW w:w="1843" w:type="dxa"/>
            <w:vAlign w:val="bottom"/>
          </w:tcPr>
          <w:p w14:paraId="7522119D" w14:textId="0F3AF85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14:paraId="370AA122" w14:textId="6455CAD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2DD45AD0" w14:textId="4A528A0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46AC9FA6" w14:textId="5B85B05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FC1D9B" w:rsidRPr="007B48C9" w14:paraId="6F2133B9" w14:textId="77777777">
        <w:tc>
          <w:tcPr>
            <w:tcW w:w="4537" w:type="dxa"/>
            <w:vAlign w:val="bottom"/>
          </w:tcPr>
          <w:p w14:paraId="09658455" w14:textId="67CA2B3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14:paraId="16926ACD" w14:textId="51E8526A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14:paraId="0A17FD9D" w14:textId="58AE954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14:paraId="556919EB" w14:textId="3CA0DC4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14:paraId="3C143AD1" w14:textId="022F0E0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FC1D9B" w:rsidRPr="007B48C9" w14:paraId="66B845B3" w14:textId="77777777">
        <w:tc>
          <w:tcPr>
            <w:tcW w:w="4537" w:type="dxa"/>
            <w:vAlign w:val="bottom"/>
          </w:tcPr>
          <w:p w14:paraId="55D42A6A" w14:textId="4656DB1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14:paraId="476BFF06" w14:textId="0D1FCCE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14:paraId="1523584F" w14:textId="1803D78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07FF7AFC" w14:textId="6670900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14:paraId="6F1DD66F" w14:textId="0751BCD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7D4D1CE7" w14:textId="77777777">
        <w:tc>
          <w:tcPr>
            <w:tcW w:w="4537" w:type="dxa"/>
            <w:vAlign w:val="bottom"/>
          </w:tcPr>
          <w:p w14:paraId="327A7D4A" w14:textId="125AC22E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14:paraId="2025402C" w14:textId="3ED826B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14:paraId="501BABFA" w14:textId="055229A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14:paraId="50A18769" w14:textId="3C159A9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14:paraId="5FD4AF12" w14:textId="23D8EE1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3183F200" w14:textId="77777777">
        <w:tc>
          <w:tcPr>
            <w:tcW w:w="4537" w:type="dxa"/>
            <w:vAlign w:val="bottom"/>
          </w:tcPr>
          <w:p w14:paraId="25BC9061" w14:textId="2DE7C111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14:paraId="4DFB9435" w14:textId="2EE6859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14:paraId="47718D38" w14:textId="5C9EBDB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14:paraId="6A43809F" w14:textId="50E16F4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14:paraId="3AAA4774" w14:textId="7377919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6D415D34" w14:textId="77777777">
        <w:tc>
          <w:tcPr>
            <w:tcW w:w="4537" w:type="dxa"/>
            <w:vAlign w:val="bottom"/>
          </w:tcPr>
          <w:p w14:paraId="0474AD2A" w14:textId="7FA18BF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«Популяризация культурных трад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1843" w:type="dxa"/>
            <w:vAlign w:val="bottom"/>
          </w:tcPr>
          <w:p w14:paraId="0B23E899" w14:textId="7384BC6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1276" w:type="dxa"/>
            <w:vAlign w:val="bottom"/>
          </w:tcPr>
          <w:p w14:paraId="7B9EDBDE" w14:textId="463DBF7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2512,3</w:t>
            </w:r>
          </w:p>
        </w:tc>
        <w:tc>
          <w:tcPr>
            <w:tcW w:w="1275" w:type="dxa"/>
            <w:vAlign w:val="bottom"/>
          </w:tcPr>
          <w:p w14:paraId="1865CCE3" w14:textId="49E7540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471CFE6" w14:textId="4A8E9C6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4156E458" w14:textId="77777777">
        <w:tc>
          <w:tcPr>
            <w:tcW w:w="4537" w:type="dxa"/>
            <w:vAlign w:val="bottom"/>
          </w:tcPr>
          <w:p w14:paraId="295AA337" w14:textId="3D82E02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культурно-исторического форума «Россия. Саратов. Культура»</w:t>
            </w:r>
          </w:p>
        </w:tc>
        <w:tc>
          <w:tcPr>
            <w:tcW w:w="1843" w:type="dxa"/>
            <w:vAlign w:val="bottom"/>
          </w:tcPr>
          <w:p w14:paraId="60DD3BDC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24E5A04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5343FD6" w14:textId="32DFFEE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55 3 14 17180</w:t>
            </w:r>
          </w:p>
        </w:tc>
        <w:tc>
          <w:tcPr>
            <w:tcW w:w="1276" w:type="dxa"/>
            <w:vAlign w:val="bottom"/>
          </w:tcPr>
          <w:p w14:paraId="5643C222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7B6BBF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081B9D4" w14:textId="19E1264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2512,3</w:t>
            </w:r>
          </w:p>
        </w:tc>
        <w:tc>
          <w:tcPr>
            <w:tcW w:w="1275" w:type="dxa"/>
            <w:vAlign w:val="bottom"/>
          </w:tcPr>
          <w:p w14:paraId="5BC2BF9F" w14:textId="6D85310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593E2D26" w14:textId="29B5CAD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13DFE118" w14:textId="77777777">
        <w:tc>
          <w:tcPr>
            <w:tcW w:w="4537" w:type="dxa"/>
            <w:vAlign w:val="bottom"/>
          </w:tcPr>
          <w:p w14:paraId="0077CEEA" w14:textId="0ECB207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14:paraId="0F49A7AD" w14:textId="21A91CA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14:paraId="17B241F6" w14:textId="6FBE1E2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15633,6</w:t>
            </w:r>
          </w:p>
        </w:tc>
        <w:tc>
          <w:tcPr>
            <w:tcW w:w="1275" w:type="dxa"/>
            <w:vAlign w:val="bottom"/>
          </w:tcPr>
          <w:p w14:paraId="2C993C7E" w14:textId="6B98C08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0DB27FDC" w14:textId="5E1F268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FC1D9B" w:rsidRPr="007B48C9" w14:paraId="0AAE8119" w14:textId="77777777">
        <w:tc>
          <w:tcPr>
            <w:tcW w:w="4537" w:type="dxa"/>
            <w:vAlign w:val="bottom"/>
          </w:tcPr>
          <w:p w14:paraId="71F7DD94" w14:textId="639B453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14:paraId="4CFC6849" w14:textId="56BB447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14:paraId="0A398A1F" w14:textId="693E823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275" w:type="dxa"/>
            <w:vAlign w:val="bottom"/>
          </w:tcPr>
          <w:p w14:paraId="5C747351" w14:textId="1E17456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14:paraId="7A78E322" w14:textId="7DCEB28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FC1D9B" w:rsidRPr="007B48C9" w14:paraId="49D8E73A" w14:textId="77777777">
        <w:tc>
          <w:tcPr>
            <w:tcW w:w="4537" w:type="dxa"/>
            <w:vAlign w:val="bottom"/>
          </w:tcPr>
          <w:p w14:paraId="7B61FEEA" w14:textId="212B786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 на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14:paraId="797D6179" w14:textId="1BB6190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55 3 15 13390</w:t>
            </w:r>
          </w:p>
        </w:tc>
        <w:tc>
          <w:tcPr>
            <w:tcW w:w="1276" w:type="dxa"/>
            <w:vAlign w:val="bottom"/>
          </w:tcPr>
          <w:p w14:paraId="5A115292" w14:textId="33EBCC3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1973,7</w:t>
            </w:r>
          </w:p>
        </w:tc>
        <w:tc>
          <w:tcPr>
            <w:tcW w:w="1275" w:type="dxa"/>
            <w:vAlign w:val="bottom"/>
          </w:tcPr>
          <w:p w14:paraId="65998F5E" w14:textId="7805E7D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4F1DEB4E" w14:textId="159C141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56B19F5D" w14:textId="77777777">
        <w:tc>
          <w:tcPr>
            <w:tcW w:w="4537" w:type="dxa"/>
            <w:vAlign w:val="bottom"/>
          </w:tcPr>
          <w:p w14:paraId="57594B9B" w14:textId="773B8B7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14:paraId="17B65480" w14:textId="426389B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14:paraId="48D46826" w14:textId="7FA7E23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17AC55BF" w14:textId="669E278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49622EFE" w14:textId="5C6048A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FC1D9B" w:rsidRPr="007B48C9" w14:paraId="4991F869" w14:textId="77777777">
        <w:tc>
          <w:tcPr>
            <w:tcW w:w="4537" w:type="dxa"/>
            <w:vAlign w:val="bottom"/>
          </w:tcPr>
          <w:p w14:paraId="7932D771" w14:textId="7FF3A729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14:paraId="2E80066F" w14:textId="4160D9FD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14:paraId="008397E3" w14:textId="3B978FC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53667E7C" w14:textId="4072DEF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1E0F3C88" w14:textId="11DF98B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FC1D9B" w:rsidRPr="007B48C9" w14:paraId="78984D49" w14:textId="77777777">
        <w:tc>
          <w:tcPr>
            <w:tcW w:w="4537" w:type="dxa"/>
            <w:vAlign w:val="bottom"/>
          </w:tcPr>
          <w:p w14:paraId="407AFD4E" w14:textId="05D9DB9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14:paraId="49547B44" w14:textId="11C8E85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14:paraId="4909C90D" w14:textId="638576C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782400,0</w:t>
            </w:r>
          </w:p>
        </w:tc>
        <w:tc>
          <w:tcPr>
            <w:tcW w:w="1275" w:type="dxa"/>
            <w:vAlign w:val="bottom"/>
          </w:tcPr>
          <w:p w14:paraId="1772E066" w14:textId="122B1DE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14:paraId="2D177961" w14:textId="1B268CF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FC1D9B" w:rsidRPr="007B48C9" w14:paraId="3ED23236" w14:textId="77777777">
        <w:tc>
          <w:tcPr>
            <w:tcW w:w="4537" w:type="dxa"/>
            <w:vAlign w:val="bottom"/>
          </w:tcPr>
          <w:p w14:paraId="2FCE0C8E" w14:textId="20DD134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экономического потенциала и повышение инвестицио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0EC47D21" w14:textId="5C39D74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14:paraId="230110CA" w14:textId="320466A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14:paraId="7AEDD8E4" w14:textId="6DE306C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14:paraId="11A695EC" w14:textId="398818F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FC1D9B" w:rsidRPr="007B48C9" w14:paraId="454CDCCA" w14:textId="77777777">
        <w:tc>
          <w:tcPr>
            <w:tcW w:w="4537" w:type="dxa"/>
            <w:vAlign w:val="bottom"/>
          </w:tcPr>
          <w:p w14:paraId="77FEB73A" w14:textId="30BF008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14:paraId="01C82A8E" w14:textId="2A834DE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14:paraId="77152E13" w14:textId="0A4F4B4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14:paraId="02957A5B" w14:textId="1F072EB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14:paraId="3B83AB3B" w14:textId="719819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FC1D9B" w:rsidRPr="007B48C9" w14:paraId="2851C3E5" w14:textId="77777777">
        <w:tc>
          <w:tcPr>
            <w:tcW w:w="4537" w:type="dxa"/>
            <w:vAlign w:val="bottom"/>
          </w:tcPr>
          <w:p w14:paraId="3FBC6FE9" w14:textId="63D4F1C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14:paraId="3B1E0B7F" w14:textId="7B4BFAA3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1276" w:type="dxa"/>
            <w:vAlign w:val="bottom"/>
          </w:tcPr>
          <w:p w14:paraId="0AABD66A" w14:textId="2CDB4AE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14:paraId="7D4D5AB9" w14:textId="73D489C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14:paraId="1B9E7095" w14:textId="3BB5A02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FC1D9B" w:rsidRPr="007B48C9" w14:paraId="0856AC50" w14:textId="77777777">
        <w:tc>
          <w:tcPr>
            <w:tcW w:w="4537" w:type="dxa"/>
            <w:vAlign w:val="bottom"/>
          </w:tcPr>
          <w:p w14:paraId="322845DC" w14:textId="001D375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 затрат, связанных с оказанием услуг, сервисов и мер поддержки в центре «Мой бизнес» субъектам малого и среднего 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предпринимательства и гражданам, ж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14:paraId="7BE0692E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B2FF77B" w14:textId="77777777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9995526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A646CDE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9B16739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5D1E92C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0EB1362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533446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4093892" w14:textId="77777777" w:rsidR="00125BD2" w:rsidRDefault="00125BD2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E0CE888" w14:textId="2A3615CF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1276" w:type="dxa"/>
            <w:vAlign w:val="bottom"/>
          </w:tcPr>
          <w:p w14:paraId="77EF5DDE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4F10C47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E70D896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0CC27DC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321EF46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7E52DCA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E1A84AA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A601EEA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48EB07A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0417A8D" w14:textId="6A31AF5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14:paraId="0F203C9A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2C1A8EC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A7A62CA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1151E60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23B0B7D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E34803D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F28AF74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16DFC265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21315A96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B07688F" w14:textId="042CBF4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14:paraId="43B366E7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47F90C5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CE1C223" w14:textId="7777777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D6CE150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550CBC70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64A5F09F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4D0CFF18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06A314D0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396221EA" w14:textId="77777777" w:rsidR="00125BD2" w:rsidRDefault="00125BD2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14:paraId="76432105" w14:textId="3BE19A1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FC1D9B" w:rsidRPr="007B48C9" w14:paraId="08C0B030" w14:textId="77777777">
        <w:tc>
          <w:tcPr>
            <w:tcW w:w="4537" w:type="dxa"/>
            <w:vAlign w:val="bottom"/>
          </w:tcPr>
          <w:p w14:paraId="2A532024" w14:textId="6333C62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«Производ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14:paraId="5204D0D4" w14:textId="5445A02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14:paraId="1DCC475C" w14:textId="0E1DFE2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40DA4EF1" w14:textId="2FAB7C3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12134813" w14:textId="60C98C0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FC1D9B" w:rsidRPr="007B48C9" w14:paraId="03E50F07" w14:textId="77777777">
        <w:tc>
          <w:tcPr>
            <w:tcW w:w="4537" w:type="dxa"/>
            <w:vAlign w:val="bottom"/>
          </w:tcPr>
          <w:p w14:paraId="466C3E9A" w14:textId="057E2A4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14:paraId="41AA83AB" w14:textId="5427C79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14:paraId="458A1C46" w14:textId="1521E79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14:paraId="5E6B8B82" w14:textId="50BE7AF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14:paraId="5ED3F183" w14:textId="36808A9C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FC1D9B" w:rsidRPr="007B48C9" w14:paraId="31599E3A" w14:textId="77777777">
        <w:tc>
          <w:tcPr>
            <w:tcW w:w="4537" w:type="dxa"/>
            <w:vAlign w:val="bottom"/>
          </w:tcPr>
          <w:p w14:paraId="499AB30F" w14:textId="5617E59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14:paraId="4ED4283B" w14:textId="6DCFDFD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14:paraId="3C183AD9" w14:textId="5ACB435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08966164" w14:textId="42E2A98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0C22E28B" w14:textId="0C8EB33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FC1D9B" w:rsidRPr="007B48C9" w14:paraId="48BF56BA" w14:textId="77777777">
        <w:tc>
          <w:tcPr>
            <w:tcW w:w="4537" w:type="dxa"/>
            <w:vAlign w:val="bottom"/>
          </w:tcPr>
          <w:p w14:paraId="6030C579" w14:textId="6F6EE87F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14:paraId="4A14A91E" w14:textId="0CDA428E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14:paraId="15A8CEE6" w14:textId="2C38032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14:paraId="08160FB8" w14:textId="7BDDA02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14:paraId="5165C83B" w14:textId="005689E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FC1D9B" w:rsidRPr="007B48C9" w14:paraId="2C379830" w14:textId="77777777">
        <w:tc>
          <w:tcPr>
            <w:tcW w:w="4537" w:type="dxa"/>
            <w:vAlign w:val="bottom"/>
          </w:tcPr>
          <w:p w14:paraId="372B15BD" w14:textId="6BD63D4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14:paraId="0AEDCC14" w14:textId="14F9D6D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14:paraId="5FBADBA1" w14:textId="4FB2B35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1E888A74" w14:textId="1597F3C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77344B3F" w14:textId="016F7F2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C1D9B" w:rsidRPr="007B48C9" w14:paraId="13974691" w14:textId="77777777">
        <w:tc>
          <w:tcPr>
            <w:tcW w:w="4537" w:type="dxa"/>
            <w:vAlign w:val="bottom"/>
          </w:tcPr>
          <w:p w14:paraId="5DE2C389" w14:textId="2D7AD2D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14:paraId="5F744379" w14:textId="5BF825E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14:paraId="0A4D5798" w14:textId="59D1E80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54262581" w14:textId="64C0273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5679A40C" w14:textId="3AAD69C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FC1D9B" w:rsidRPr="007B48C9" w14:paraId="4175DED6" w14:textId="77777777">
        <w:tc>
          <w:tcPr>
            <w:tcW w:w="4537" w:type="dxa"/>
            <w:vAlign w:val="bottom"/>
          </w:tcPr>
          <w:p w14:paraId="3E4C5EF1" w14:textId="61F294A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14:paraId="12E3208A" w14:textId="323DAD8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14:paraId="2E641192" w14:textId="0335D162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14:paraId="5002D3CC" w14:textId="42AE53D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14:paraId="17841712" w14:textId="34D29A7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C1D9B" w:rsidRPr="007B48C9" w14:paraId="67FD0F30" w14:textId="77777777">
        <w:tc>
          <w:tcPr>
            <w:tcW w:w="4537" w:type="dxa"/>
            <w:vAlign w:val="bottom"/>
          </w:tcPr>
          <w:p w14:paraId="56A4ED7A" w14:textId="723C980D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10375251" w14:textId="19A20EFB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14:paraId="355D9D9B" w14:textId="7925680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63741547" w14:textId="2B13F0B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77613A0D" w14:textId="37075E9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FC1D9B" w:rsidRPr="007B48C9" w14:paraId="3D1EADDC" w14:textId="77777777">
        <w:tc>
          <w:tcPr>
            <w:tcW w:w="4537" w:type="dxa"/>
            <w:vAlign w:val="bottom"/>
          </w:tcPr>
          <w:p w14:paraId="0B781513" w14:textId="5D00A58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14:paraId="18CD2DC2" w14:textId="7CDA9590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14:paraId="12611EC5" w14:textId="68A8A2A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14:paraId="32E618A3" w14:textId="2873FB4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14:paraId="404BF5BA" w14:textId="047C28F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FC1D9B" w:rsidRPr="007B48C9" w14:paraId="002DB652" w14:textId="77777777">
        <w:tc>
          <w:tcPr>
            <w:tcW w:w="4537" w:type="dxa"/>
            <w:vAlign w:val="bottom"/>
          </w:tcPr>
          <w:p w14:paraId="7FCDC44E" w14:textId="74B814AB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14:paraId="13F0F420" w14:textId="54FDDCC2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14:paraId="1DD238FB" w14:textId="2A0AD14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14:paraId="24E0C85B" w14:textId="7C0B394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14:paraId="5E73165C" w14:textId="55A04FC0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FC1D9B" w:rsidRPr="007B48C9" w14:paraId="308E585E" w14:textId="77777777">
        <w:tc>
          <w:tcPr>
            <w:tcW w:w="4537" w:type="dxa"/>
            <w:vAlign w:val="bottom"/>
          </w:tcPr>
          <w:p w14:paraId="1D4505B6" w14:textId="5FE0D8DA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14:paraId="7BF8E5F0" w14:textId="4FEC00B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14:paraId="169A2BB1" w14:textId="2BE3ED9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14:paraId="338AD063" w14:textId="621F229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14:paraId="6F692A72" w14:textId="5F7E8EB6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FC1D9B" w:rsidRPr="007B48C9" w14:paraId="48B178C0" w14:textId="77777777">
        <w:tc>
          <w:tcPr>
            <w:tcW w:w="4537" w:type="dxa"/>
            <w:vAlign w:val="bottom"/>
          </w:tcPr>
          <w:p w14:paraId="56CB5D5D" w14:textId="5B7229A7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14:paraId="52C9A7D4" w14:textId="45B4C59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14:paraId="1D385133" w14:textId="430CBDC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14:paraId="148FDB8F" w14:textId="5AD903D5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6DE6C21B" w14:textId="5274F75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FC1D9B" w:rsidRPr="007B48C9" w14:paraId="219291F7" w14:textId="77777777">
        <w:tc>
          <w:tcPr>
            <w:tcW w:w="4537" w:type="dxa"/>
            <w:vAlign w:val="bottom"/>
          </w:tcPr>
          <w:p w14:paraId="43E611D5" w14:textId="0EF68314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14:paraId="6C46E388" w14:textId="220F61A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14:paraId="7693B95C" w14:textId="4321C671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1C3B0046" w14:textId="01C6AC2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1E864F07" w14:textId="3DC80CFE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64E848C3" w14:textId="77777777">
        <w:tc>
          <w:tcPr>
            <w:tcW w:w="4537" w:type="dxa"/>
            <w:vAlign w:val="bottom"/>
          </w:tcPr>
          <w:p w14:paraId="4CCE3876" w14:textId="3E3C4552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14:paraId="1E58E8E0" w14:textId="293C248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14:paraId="53EAA354" w14:textId="0351D1F8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14:paraId="6B88B211" w14:textId="74F0CDCA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76242D3C" w14:textId="5513AF2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C1D9B" w:rsidRPr="007B48C9" w14:paraId="1728CE6F" w14:textId="77777777">
        <w:tc>
          <w:tcPr>
            <w:tcW w:w="4537" w:type="dxa"/>
            <w:vAlign w:val="bottom"/>
          </w:tcPr>
          <w:p w14:paraId="5978215A" w14:textId="13842775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Комплекс процессных мероприятий «С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здание и развитие организаций, ос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ществляющих финансовую поддержку промышленных предприятий, реализ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у</w:t>
            </w:r>
            <w:r w:rsidRPr="00125BD2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ющих инвестиционные проекты»</w:t>
            </w:r>
          </w:p>
        </w:tc>
        <w:tc>
          <w:tcPr>
            <w:tcW w:w="1843" w:type="dxa"/>
            <w:vAlign w:val="bottom"/>
          </w:tcPr>
          <w:p w14:paraId="70A462F8" w14:textId="4FEA70A5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14:paraId="6D75A5CC" w14:textId="6FF04C2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55667DEA" w14:textId="70A712D7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57F96F1F" w14:textId="548AC0A9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FC1D9B" w:rsidRPr="007B48C9" w14:paraId="18E991AB" w14:textId="77777777">
        <w:tc>
          <w:tcPr>
            <w:tcW w:w="4537" w:type="dxa"/>
            <w:vAlign w:val="bottom"/>
          </w:tcPr>
          <w:p w14:paraId="46E8F178" w14:textId="53860F48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14:paraId="718462BB" w14:textId="590525E8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14:paraId="7ECC8D7A" w14:textId="358C0C9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14:paraId="085C7098" w14:textId="58CB2E54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14:paraId="5D5820A7" w14:textId="05BD3EEF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FC1D9B" w:rsidRPr="007B48C9" w14:paraId="746C9F90" w14:textId="77777777">
        <w:tc>
          <w:tcPr>
            <w:tcW w:w="4537" w:type="dxa"/>
            <w:vAlign w:val="bottom"/>
          </w:tcPr>
          <w:p w14:paraId="0E52E9CC" w14:textId="06325DD0" w:rsidR="00FC1D9B" w:rsidRPr="00125BD2" w:rsidRDefault="00FC1D9B" w:rsidP="00125BD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1DDFF6A7" w14:textId="5545A9D6" w:rsidR="00FC1D9B" w:rsidRPr="00125BD2" w:rsidRDefault="00FC1D9B" w:rsidP="00125BD2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14:paraId="34061958" w14:textId="6C915633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7527723,3</w:t>
            </w:r>
          </w:p>
        </w:tc>
        <w:tc>
          <w:tcPr>
            <w:tcW w:w="1275" w:type="dxa"/>
            <w:vAlign w:val="bottom"/>
          </w:tcPr>
          <w:p w14:paraId="6907130B" w14:textId="1EA4CC1B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5293417,8</w:t>
            </w:r>
          </w:p>
        </w:tc>
        <w:tc>
          <w:tcPr>
            <w:tcW w:w="1276" w:type="dxa"/>
            <w:vAlign w:val="bottom"/>
          </w:tcPr>
          <w:p w14:paraId="4F72712D" w14:textId="3336D8BD" w:rsidR="00FC1D9B" w:rsidRPr="00125BD2" w:rsidRDefault="00FC1D9B" w:rsidP="00125BD2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25BD2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4427954,8</w:t>
            </w:r>
          </w:p>
        </w:tc>
      </w:tr>
    </w:tbl>
    <w:p w14:paraId="43B07D34" w14:textId="77777777" w:rsidR="00CC2B25" w:rsidRDefault="00CC2B25"/>
    <w:p w14:paraId="2C2FC89F" w14:textId="77777777" w:rsidR="007C326F" w:rsidRPr="007B48C9" w:rsidRDefault="007C326F">
      <w:pPr>
        <w:rPr>
          <w:rFonts w:ascii="PT Astra Serif" w:hAnsi="PT Astra Serif"/>
        </w:rPr>
      </w:pPr>
    </w:p>
    <w:p w14:paraId="2580D6D5" w14:textId="77777777" w:rsidR="00823E46" w:rsidRPr="007B48C9" w:rsidRDefault="00823E46">
      <w:pPr>
        <w:rPr>
          <w:rFonts w:ascii="PT Astra Serif" w:hAnsi="PT Astra Serif"/>
        </w:rPr>
      </w:pPr>
    </w:p>
    <w:p w14:paraId="5ABE8264" w14:textId="77777777" w:rsidR="0006028B" w:rsidRPr="007B48C9" w:rsidRDefault="0006028B" w:rsidP="00120DCC">
      <w:pPr>
        <w:rPr>
          <w:rFonts w:ascii="PT Astra Serif" w:hAnsi="PT Astra Serif" w:cs="Times New Roman"/>
          <w:sz w:val="16"/>
          <w:szCs w:val="28"/>
        </w:rPr>
      </w:pPr>
    </w:p>
    <w:sectPr w:rsidR="0006028B" w:rsidRPr="007B48C9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C68FC0" w14:textId="77777777" w:rsidR="004246D6" w:rsidRDefault="004246D6">
      <w:pPr>
        <w:spacing w:after="0" w:line="240" w:lineRule="auto"/>
      </w:pPr>
      <w:r>
        <w:separator/>
      </w:r>
    </w:p>
  </w:endnote>
  <w:endnote w:type="continuationSeparator" w:id="0">
    <w:p w14:paraId="73AF1B0C" w14:textId="77777777"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roid Sans Devanagari">
    <w:altName w:val="Times New Roman"/>
    <w:charset w:val="00"/>
    <w:family w:val="auto"/>
    <w:pitch w:val="default"/>
  </w:font>
  <w:font w:name="Consultant">
    <w:altName w:val="Courier New"/>
    <w:charset w:val="00"/>
    <w:family w:val="auto"/>
    <w:pitch w:val="default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D2E70" w14:textId="77777777"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14:paraId="154A1977" w14:textId="77777777"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14:paraId="5E6A20C5" w14:textId="77777777"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807A0">
          <w:rPr>
            <w:rFonts w:ascii="PT Astra Serif" w:hAnsi="PT Astra Serif"/>
            <w:noProof/>
            <w:sz w:val="24"/>
            <w:szCs w:val="24"/>
          </w:rPr>
          <w:t>14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87811C4" w14:textId="77777777"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120DCC"/>
    <w:rsid w:val="00125BD2"/>
    <w:rsid w:val="00154C82"/>
    <w:rsid w:val="002607CB"/>
    <w:rsid w:val="00382C76"/>
    <w:rsid w:val="004246D6"/>
    <w:rsid w:val="004F0F8B"/>
    <w:rsid w:val="00516BB8"/>
    <w:rsid w:val="00564E32"/>
    <w:rsid w:val="005B184C"/>
    <w:rsid w:val="005D688F"/>
    <w:rsid w:val="00674828"/>
    <w:rsid w:val="00681DA8"/>
    <w:rsid w:val="007045ED"/>
    <w:rsid w:val="007B48C9"/>
    <w:rsid w:val="007C326F"/>
    <w:rsid w:val="00823E46"/>
    <w:rsid w:val="009813C5"/>
    <w:rsid w:val="009B71D5"/>
    <w:rsid w:val="009D0354"/>
    <w:rsid w:val="00AD0102"/>
    <w:rsid w:val="00B21E25"/>
    <w:rsid w:val="00B559F3"/>
    <w:rsid w:val="00BA0F37"/>
    <w:rsid w:val="00CC2B25"/>
    <w:rsid w:val="00E97177"/>
    <w:rsid w:val="00F807A0"/>
    <w:rsid w:val="00FC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CC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link w:val="af1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8">
    <w:name w:val="Основной текст Знак"/>
    <w:basedOn w:val="a0"/>
    <w:link w:val="af9"/>
    <w:uiPriority w:val="99"/>
  </w:style>
  <w:style w:type="paragraph" w:styleId="af9">
    <w:name w:val="Body Text"/>
    <w:basedOn w:val="a"/>
    <w:link w:val="af8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a">
    <w:name w:val="Схема документа Знак"/>
    <w:basedOn w:val="a0"/>
    <w:link w:val="afb"/>
    <w:uiPriority w:val="9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c">
    <w:name w:val="Название Знак"/>
    <w:basedOn w:val="a0"/>
    <w:link w:val="afd"/>
    <w:uiPriority w:val="10"/>
    <w:qFormat/>
    <w:rPr>
      <w:b/>
      <w:sz w:val="32"/>
    </w:rPr>
  </w:style>
  <w:style w:type="paragraph" w:styleId="afd">
    <w:name w:val="Title"/>
    <w:basedOn w:val="a"/>
    <w:link w:val="afc"/>
    <w:uiPriority w:val="10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">
    <w:name w:val="Текст сноски Знак"/>
    <w:basedOn w:val="a0"/>
    <w:link w:val="aff0"/>
    <w:uiPriority w:val="99"/>
    <w:qFormat/>
  </w:style>
  <w:style w:type="paragraph" w:styleId="aff0">
    <w:name w:val="footnote text"/>
    <w:basedOn w:val="a"/>
    <w:link w:val="aff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2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0"/>
    <w:rPr>
      <w:rFonts w:cs="Times New Roman"/>
    </w:rPr>
  </w:style>
  <w:style w:type="character" w:customStyle="1" w:styleId="aff4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5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5">
    <w:name w:val="Êîãäà ïðèíÿò"/>
    <w:basedOn w:val="a"/>
    <w:next w:val="af4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6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7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8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b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9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Pr>
      <w:color w:val="106BBE"/>
    </w:rPr>
  </w:style>
  <w:style w:type="character" w:customStyle="1" w:styleId="afff0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0"/>
    <w:link w:val="aff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c">
    <w:name w:val="Выделенная цитата Знак"/>
    <w:basedOn w:val="a0"/>
    <w:link w:val="afffb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35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0"/>
    <w:link w:val="aff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Pr>
      <w:sz w:val="24"/>
      <w:szCs w:val="24"/>
    </w:rPr>
  </w:style>
  <w:style w:type="character" w:customStyle="1" w:styleId="217">
    <w:name w:val="Цитата 2 Знак1"/>
    <w:uiPriority w:val="29"/>
    <w:rPr>
      <w:i/>
    </w:rPr>
  </w:style>
  <w:style w:type="character" w:customStyle="1" w:styleId="1f4">
    <w:name w:val="Выделенная цитата Знак1"/>
    <w:uiPriority w:val="30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6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4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5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8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6">
    <w:name w:val="Код"/>
    <w:basedOn w:val="1f9"/>
    <w:next w:val="2f6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7">
    <w:name w:val="Поселки"/>
    <w:basedOn w:val="3b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9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a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1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4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d">
    <w:name w:val="Адресат короткий"/>
    <w:basedOn w:val="a"/>
    <w:rsid w:val="009B71D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spacing w:after="0" w:line="240" w:lineRule="auto"/>
      <w:ind w:left="907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e">
    <w:name w:val="Исполнитель"/>
    <w:basedOn w:val="a5"/>
    <w:next w:val="a5"/>
    <w:rsid w:val="009B71D5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f">
    <w:name w:val="Адресат длинный"/>
    <w:basedOn w:val="affffd"/>
    <w:rsid w:val="009B71D5"/>
    <w:pPr>
      <w:framePr w:wrap="around"/>
      <w:ind w:left="0"/>
    </w:pPr>
  </w:style>
  <w:style w:type="character" w:styleId="afffff0">
    <w:name w:val="Placeholder Text"/>
    <w:basedOn w:val="a0"/>
    <w:uiPriority w:val="99"/>
    <w:semiHidden/>
    <w:rsid w:val="009B71D5"/>
    <w:rPr>
      <w:color w:val="808080"/>
    </w:rPr>
  </w:style>
  <w:style w:type="character" w:customStyle="1" w:styleId="afffff1">
    <w:name w:val="Активная гипертекстовая ссылка"/>
    <w:basedOn w:val="a0"/>
    <w:uiPriority w:val="99"/>
    <w:rsid w:val="009B71D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9B7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Обращение"/>
    <w:basedOn w:val="a"/>
    <w:next w:val="a"/>
    <w:rsid w:val="009B71D5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customStyle="1" w:styleId="115">
    <w:name w:val="Таблица простая 1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a">
    <w:name w:val="Таблица простая 2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8">
    <w:name w:val="Таблица простая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4">
    <w:name w:val="Таблица простая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d">
    <w:name w:val="Заголовок1"/>
    <w:basedOn w:val="a"/>
    <w:next w:val="af9"/>
    <w:rsid w:val="009B71D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Название объекта Знак"/>
    <w:basedOn w:val="a0"/>
    <w:link w:val="af0"/>
    <w:uiPriority w:val="35"/>
    <w:rsid w:val="009B71D5"/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link w:val="af1"/>
    <w:uiPriority w:val="35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er"/>
    <w:basedOn w:val="a"/>
    <w:link w:val="af6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ижний колонтитул Знак"/>
    <w:basedOn w:val="a0"/>
    <w:link w:val="af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8">
    <w:name w:val="Основной текст Знак"/>
    <w:basedOn w:val="a0"/>
    <w:link w:val="af9"/>
    <w:uiPriority w:val="99"/>
  </w:style>
  <w:style w:type="paragraph" w:styleId="af9">
    <w:name w:val="Body Text"/>
    <w:basedOn w:val="a"/>
    <w:link w:val="af8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a">
    <w:name w:val="Схема документа Знак"/>
    <w:basedOn w:val="a0"/>
    <w:link w:val="afb"/>
    <w:uiPriority w:val="99"/>
    <w:rPr>
      <w:rFonts w:ascii="Tahoma" w:hAnsi="Tahoma" w:cs="Tahoma"/>
      <w:shd w:val="clear" w:color="auto" w:fill="000080"/>
    </w:rPr>
  </w:style>
  <w:style w:type="paragraph" w:styleId="afb">
    <w:name w:val="Document Map"/>
    <w:basedOn w:val="a"/>
    <w:link w:val="afa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c">
    <w:name w:val="Название Знак"/>
    <w:basedOn w:val="a0"/>
    <w:link w:val="afd"/>
    <w:uiPriority w:val="10"/>
    <w:qFormat/>
    <w:rPr>
      <w:b/>
      <w:sz w:val="32"/>
    </w:rPr>
  </w:style>
  <w:style w:type="paragraph" w:styleId="afd">
    <w:name w:val="Title"/>
    <w:basedOn w:val="a"/>
    <w:link w:val="afc"/>
    <w:uiPriority w:val="10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e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">
    <w:name w:val="Текст сноски Знак"/>
    <w:basedOn w:val="a0"/>
    <w:link w:val="aff0"/>
    <w:uiPriority w:val="99"/>
    <w:qFormat/>
  </w:style>
  <w:style w:type="paragraph" w:styleId="aff0">
    <w:name w:val="footnote text"/>
    <w:basedOn w:val="a"/>
    <w:link w:val="aff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1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2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page number"/>
    <w:basedOn w:val="a0"/>
    <w:rPr>
      <w:rFonts w:cs="Times New Roman"/>
    </w:rPr>
  </w:style>
  <w:style w:type="character" w:customStyle="1" w:styleId="aff4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5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5">
    <w:name w:val="Êîãäà ïðèíÿò"/>
    <w:basedOn w:val="a"/>
    <w:next w:val="af4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6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7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8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9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b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9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9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">
    <w:name w:val="Гипертекстовая ссылка"/>
    <w:basedOn w:val="a0"/>
    <w:uiPriority w:val="99"/>
    <w:rPr>
      <w:color w:val="106BBE"/>
    </w:rPr>
  </w:style>
  <w:style w:type="character" w:customStyle="1" w:styleId="afff0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0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3">
    <w:name w:val="Subtitle"/>
    <w:basedOn w:val="a"/>
    <w:next w:val="a"/>
    <w:link w:val="afff4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4">
    <w:name w:val="Подзаголовок Знак"/>
    <w:basedOn w:val="a0"/>
    <w:link w:val="afff3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5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6">
    <w:name w:val="Комментарий"/>
    <w:basedOn w:val="afff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9">
    <w:name w:val="Цветовое выделение для Текст"/>
    <w:uiPriority w:val="99"/>
  </w:style>
  <w:style w:type="character" w:styleId="afffa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c">
    <w:name w:val="Выделенная цитата Знак"/>
    <w:basedOn w:val="a0"/>
    <w:link w:val="afffb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35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5">
    <w:name w:val="Таблица простая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4">
    <w:name w:val="Таблица простая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">
    <w:name w:val="Таблица простая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e">
    <w:name w:val="Текст концевой сноски Знак"/>
    <w:basedOn w:val="a0"/>
    <w:link w:val="afffd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2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6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5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2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1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3">
    <w:name w:val="Подзаголовок Знак1"/>
    <w:basedOn w:val="a0"/>
    <w:uiPriority w:val="11"/>
    <w:rPr>
      <w:sz w:val="24"/>
      <w:szCs w:val="24"/>
    </w:rPr>
  </w:style>
  <w:style w:type="character" w:customStyle="1" w:styleId="217">
    <w:name w:val="Цитата 2 Знак1"/>
    <w:uiPriority w:val="29"/>
    <w:rPr>
      <w:i/>
    </w:rPr>
  </w:style>
  <w:style w:type="character" w:customStyle="1" w:styleId="1f4">
    <w:name w:val="Выделенная цитата Знак1"/>
    <w:uiPriority w:val="30"/>
    <w:rPr>
      <w:i/>
      <w:shd w:val="clear" w:color="auto" w:fill="F2F2F2"/>
    </w:rPr>
  </w:style>
  <w:style w:type="character" w:customStyle="1" w:styleId="1f5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6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4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5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7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8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6">
    <w:name w:val="Код"/>
    <w:basedOn w:val="1f9"/>
    <w:next w:val="2f6"/>
    <w:pPr>
      <w:spacing w:before="0"/>
    </w:pPr>
    <w:rPr>
      <w:caps w:val="0"/>
      <w:spacing w:val="10"/>
      <w:sz w:val="28"/>
    </w:rPr>
  </w:style>
  <w:style w:type="paragraph" w:customStyle="1" w:styleId="1f9">
    <w:name w:val="заголовок 1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7">
    <w:name w:val="Поселки"/>
    <w:basedOn w:val="3b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9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a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a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b">
    <w:name w:val="Без интервала1"/>
    <w:next w:val="afff1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c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4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9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d">
    <w:name w:val="Адресат короткий"/>
    <w:basedOn w:val="a"/>
    <w:rsid w:val="009B71D5"/>
    <w:pPr>
      <w:framePr w:w="4536" w:hSpace="181" w:vSpace="181" w:wrap="around" w:vAnchor="page" w:hAnchor="text" w:xAlign="right" w:y="3800" w:anchorLock="1"/>
      <w:suppressAutoHyphens/>
      <w:overflowPunct w:val="0"/>
      <w:autoSpaceDE w:val="0"/>
      <w:autoSpaceDN w:val="0"/>
      <w:adjustRightInd w:val="0"/>
      <w:spacing w:after="0" w:line="240" w:lineRule="auto"/>
      <w:ind w:left="907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e">
    <w:name w:val="Исполнитель"/>
    <w:basedOn w:val="a5"/>
    <w:next w:val="a5"/>
    <w:rsid w:val="009B71D5"/>
    <w:pPr>
      <w:overflowPunct w:val="0"/>
      <w:autoSpaceDE w:val="0"/>
      <w:autoSpaceDN w:val="0"/>
      <w:adjustRightInd w:val="0"/>
      <w:spacing w:after="480"/>
      <w:ind w:firstLine="0"/>
      <w:jc w:val="center"/>
      <w:textAlignment w:val="baseline"/>
    </w:pPr>
    <w:rPr>
      <w:b/>
      <w:i/>
    </w:rPr>
  </w:style>
  <w:style w:type="paragraph" w:customStyle="1" w:styleId="afffff">
    <w:name w:val="Адресат длинный"/>
    <w:basedOn w:val="affffd"/>
    <w:rsid w:val="009B71D5"/>
    <w:pPr>
      <w:framePr w:wrap="around"/>
      <w:ind w:left="0"/>
    </w:pPr>
  </w:style>
  <w:style w:type="character" w:styleId="afffff0">
    <w:name w:val="Placeholder Text"/>
    <w:basedOn w:val="a0"/>
    <w:uiPriority w:val="99"/>
    <w:semiHidden/>
    <w:rsid w:val="009B71D5"/>
    <w:rPr>
      <w:color w:val="808080"/>
    </w:rPr>
  </w:style>
  <w:style w:type="character" w:customStyle="1" w:styleId="afffff1">
    <w:name w:val="Активная гипертекстовая ссылка"/>
    <w:basedOn w:val="a0"/>
    <w:uiPriority w:val="99"/>
    <w:rsid w:val="009B71D5"/>
    <w:rPr>
      <w:b w:val="0"/>
      <w:bCs w:val="0"/>
      <w:color w:val="106BBE"/>
      <w:u w:val="single"/>
    </w:rPr>
  </w:style>
  <w:style w:type="character" w:customStyle="1" w:styleId="af3">
    <w:name w:val="Абзац списка Знак"/>
    <w:link w:val="af2"/>
    <w:uiPriority w:val="34"/>
    <w:rsid w:val="009B71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2">
    <w:name w:val="Обращение"/>
    <w:basedOn w:val="a"/>
    <w:next w:val="a"/>
    <w:rsid w:val="009B71D5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table" w:customStyle="1" w:styleId="115">
    <w:name w:val="Таблица простая 1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a">
    <w:name w:val="Таблица простая 2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8">
    <w:name w:val="Таблица простая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4">
    <w:name w:val="Таблица простая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">
    <w:name w:val="Таблица простая 5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1">
    <w:name w:val="Таблица-сетк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1">
    <w:name w:val="Таблица-сетка 41"/>
    <w:basedOn w:val="a1"/>
    <w:uiPriority w:val="5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2">
    <w:name w:val="Список-таблица 2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2">
    <w:name w:val="Список-таблица 3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">
    <w:name w:val="Список-таблица 4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2">
    <w:name w:val="Список-таблица 6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9B7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fd">
    <w:name w:val="Заголовок1"/>
    <w:basedOn w:val="a"/>
    <w:next w:val="af9"/>
    <w:rsid w:val="009B71D5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msonormal0">
    <w:name w:val="msonormal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ont6">
    <w:name w:val="font6"/>
    <w:basedOn w:val="a"/>
    <w:rsid w:val="009B71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1">
    <w:name w:val="Название объекта Знак"/>
    <w:basedOn w:val="a0"/>
    <w:link w:val="af0"/>
    <w:uiPriority w:val="35"/>
    <w:rsid w:val="009B71D5"/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4CE94-4D12-4CEC-B981-5FA891DB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4444</Words>
  <Characters>25335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63</cp:revision>
  <dcterms:created xsi:type="dcterms:W3CDTF">2023-12-27T07:06:00Z</dcterms:created>
  <dcterms:modified xsi:type="dcterms:W3CDTF">2026-07-28T07:37:00Z</dcterms:modified>
</cp:coreProperties>
</file>